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7F1B7" w14:textId="77777777" w:rsidR="003E00D5" w:rsidRPr="000E2D56" w:rsidRDefault="003E00D5" w:rsidP="003E00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D56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 русскому языку</w:t>
      </w:r>
    </w:p>
    <w:p w14:paraId="0A20D86B" w14:textId="77777777" w:rsidR="003E00D5" w:rsidRPr="000E2D56" w:rsidRDefault="003E00D5" w:rsidP="003E00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E2D5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0E2D56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291B39AB" w14:textId="77777777" w:rsidR="003E00D5" w:rsidRPr="000E2D56" w:rsidRDefault="003E00D5" w:rsidP="003E00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D56"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14:paraId="148022D3" w14:textId="113ECF42" w:rsidR="003E00D5" w:rsidRPr="000E2D56" w:rsidRDefault="002264A5" w:rsidP="003E00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202007BD" w14:textId="77777777" w:rsidR="003E00D5" w:rsidRPr="000E2D56" w:rsidRDefault="003E00D5" w:rsidP="003E00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2D5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82</w:t>
      </w:r>
    </w:p>
    <w:p w14:paraId="07D5958F" w14:textId="77777777" w:rsidR="003E00D5" w:rsidRPr="000E2D56" w:rsidRDefault="003E00D5" w:rsidP="003E00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2D56">
        <w:rPr>
          <w:rFonts w:ascii="Times New Roman" w:hAnsi="Times New Roman" w:cs="Times New Roman"/>
          <w:b/>
          <w:sz w:val="24"/>
          <w:szCs w:val="24"/>
        </w:rPr>
        <w:t>Время выполнения работы – 120 мин.</w:t>
      </w:r>
    </w:p>
    <w:p w14:paraId="1B326522" w14:textId="0799CE9C" w:rsidR="001831CD" w:rsidRPr="00FC6943" w:rsidRDefault="001831CD" w:rsidP="00FC6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21"/>
        <w:gridCol w:w="646"/>
        <w:gridCol w:w="647"/>
        <w:gridCol w:w="647"/>
        <w:gridCol w:w="647"/>
        <w:gridCol w:w="648"/>
        <w:gridCol w:w="648"/>
        <w:gridCol w:w="648"/>
        <w:gridCol w:w="648"/>
        <w:gridCol w:w="768"/>
        <w:gridCol w:w="768"/>
        <w:gridCol w:w="819"/>
      </w:tblGrid>
      <w:tr w:rsidR="00170CE6" w:rsidRPr="00FC6943" w14:paraId="7AF7135B" w14:textId="47EA2F12" w:rsidTr="003319A5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8A3D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№</w:t>
            </w:r>
          </w:p>
          <w:p w14:paraId="00EA2B8B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proofErr w:type="gramStart"/>
            <w:r w:rsidRPr="00FC6943">
              <w:rPr>
                <w:b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1DD5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3FE9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9039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89E1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2A2F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1A11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B6DC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EC5B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46E" w14:textId="41B565A0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2E2" w14:textId="10C12A5A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B37" w14:textId="12233EB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Всего</w:t>
            </w:r>
          </w:p>
        </w:tc>
      </w:tr>
      <w:tr w:rsidR="00170CE6" w:rsidRPr="00FC6943" w14:paraId="5D680D10" w14:textId="2CE1497A" w:rsidTr="003319A5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8204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Количество</w:t>
            </w:r>
          </w:p>
          <w:p w14:paraId="08BECC51" w14:textId="77777777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proofErr w:type="gramStart"/>
            <w:r w:rsidRPr="00FC6943">
              <w:rPr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274" w14:textId="3B73C4C9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A5E" w14:textId="6258FA4E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53E7" w14:textId="2D7AC144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0E6" w14:textId="10D788EA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212" w14:textId="45A65CF3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E76D" w14:textId="6E69C102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EFE0" w14:textId="2A03D61B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5D1" w14:textId="31DAAF04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EC5" w14:textId="4C469063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C5CC" w14:textId="5D8287C0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7C2" w14:textId="2995CDEF" w:rsidR="00170CE6" w:rsidRPr="00FC6943" w:rsidRDefault="00170CE6" w:rsidP="00FC6943">
            <w:pPr>
              <w:pStyle w:val="Default"/>
              <w:jc w:val="both"/>
              <w:rPr>
                <w:b/>
                <w:sz w:val="24"/>
                <w:szCs w:val="24"/>
              </w:rPr>
            </w:pPr>
            <w:r w:rsidRPr="00FC6943">
              <w:rPr>
                <w:b/>
                <w:sz w:val="24"/>
                <w:szCs w:val="24"/>
              </w:rPr>
              <w:t>82</w:t>
            </w:r>
          </w:p>
        </w:tc>
      </w:tr>
    </w:tbl>
    <w:p w14:paraId="7BCA0C5B" w14:textId="70399615" w:rsidR="001831CD" w:rsidRPr="00FC6943" w:rsidRDefault="001831CD" w:rsidP="00FC6943">
      <w:pPr>
        <w:pStyle w:val="Default"/>
        <w:rPr>
          <w:b/>
        </w:rPr>
      </w:pPr>
    </w:p>
    <w:p w14:paraId="1148EE55" w14:textId="0B01BFE8" w:rsidR="001831CD" w:rsidRPr="00FC6943" w:rsidRDefault="001831CD" w:rsidP="00FC69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каждую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орфографическую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ошибку,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допущенную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ответах,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снимается</w:t>
      </w:r>
      <w:r w:rsidR="003E00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балл.</w:t>
      </w:r>
    </w:p>
    <w:p w14:paraId="35EBDC51" w14:textId="77777777" w:rsidR="001831CD" w:rsidRPr="00FC6943" w:rsidRDefault="001831CD" w:rsidP="00FC6943">
      <w:pPr>
        <w:pStyle w:val="Default"/>
        <w:rPr>
          <w:b/>
        </w:rPr>
      </w:pPr>
    </w:p>
    <w:p w14:paraId="66AAAD5D" w14:textId="3CAACA47" w:rsidR="00F12FEB" w:rsidRPr="00FC6943" w:rsidRDefault="00FE35C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Перед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вами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фразы,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составленные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основе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одного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принципа.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327B0" w14:textId="5CFEB092" w:rsidR="0002558F" w:rsidRPr="00FC6943" w:rsidRDefault="0002558F" w:rsidP="00FC694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А)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Назовите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термин,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которым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называются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подобные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явления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языке.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506A5A" w14:textId="33B8DC7B" w:rsidR="0002558F" w:rsidRPr="00FC6943" w:rsidRDefault="0002558F" w:rsidP="00FC694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Б)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Посмотрите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предложения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найдите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которых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допущены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ошибки,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позволяющие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полной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мере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назвать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этим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термином.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5AF3AB" w14:textId="1256CD25" w:rsidR="00F12FEB" w:rsidRPr="00FC6943" w:rsidRDefault="0002558F" w:rsidP="00FC694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В)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одно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предложение,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которое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будет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называться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этим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термином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точки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зрения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графики,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будет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называться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точки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зрения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фонетики.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Докажите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это,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сделав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его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F12FEB" w:rsidRPr="00FC6943">
        <w:rPr>
          <w:rFonts w:ascii="Times New Roman" w:hAnsi="Times New Roman" w:cs="Times New Roman"/>
          <w:sz w:val="24"/>
          <w:szCs w:val="24"/>
        </w:rPr>
        <w:t>транскрипцию.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F960C3" w14:textId="3241D0A5" w:rsidR="00F12FEB" w:rsidRPr="00FC6943" w:rsidRDefault="00F12FEB" w:rsidP="00FC694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Коту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скоро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сорок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суток</w:t>
      </w:r>
    </w:p>
    <w:p w14:paraId="5401EA83" w14:textId="3F878BB6" w:rsidR="00F12FEB" w:rsidRPr="00FC6943" w:rsidRDefault="00F12FEB" w:rsidP="00FC694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И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он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видит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сон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юности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дивной</w:t>
      </w:r>
    </w:p>
    <w:p w14:paraId="688E7CFA" w14:textId="2A1E6BC5" w:rsidR="00F12FEB" w:rsidRPr="00FC6943" w:rsidRDefault="00F12FEB" w:rsidP="00FC694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Утоп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в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поту</w:t>
      </w:r>
    </w:p>
    <w:p w14:paraId="3D5D7769" w14:textId="2C28676E" w:rsidR="00F12FEB" w:rsidRPr="00FC6943" w:rsidRDefault="00F12FEB" w:rsidP="00FC694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Он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рёва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наверно</w:t>
      </w:r>
    </w:p>
    <w:p w14:paraId="45BAC2E6" w14:textId="18C4BB1C" w:rsidR="00F12FEB" w:rsidRPr="00FC6943" w:rsidRDefault="00F12FEB" w:rsidP="00FC694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Лев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ума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ламу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свёл</w:t>
      </w:r>
    </w:p>
    <w:p w14:paraId="28D3BD89" w14:textId="2BA6A99F" w:rsidR="00F12FEB" w:rsidRPr="00FC6943" w:rsidRDefault="00F12FEB" w:rsidP="00FC694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Кирилл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лирик</w:t>
      </w:r>
    </w:p>
    <w:p w14:paraId="5E1AEB49" w14:textId="7CA45F97" w:rsidR="00F12FEB" w:rsidRPr="00FC6943" w:rsidRDefault="00F12FEB" w:rsidP="00FC694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Ты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сама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сыта</w:t>
      </w:r>
    </w:p>
    <w:p w14:paraId="49C14A67" w14:textId="2B4F8D30" w:rsidR="00F12FEB" w:rsidRPr="00FC6943" w:rsidRDefault="00F12FEB" w:rsidP="00FC694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FC6943">
        <w:rPr>
          <w:rFonts w:ascii="Times New Roman" w:hAnsi="Times New Roman" w:cs="Times New Roman"/>
        </w:rPr>
        <w:t>А</w:t>
      </w:r>
      <w:r w:rsidR="0065655D" w:rsidRPr="00FC6943">
        <w:rPr>
          <w:rFonts w:ascii="Times New Roman" w:hAnsi="Times New Roman" w:cs="Times New Roman"/>
        </w:rPr>
        <w:t xml:space="preserve"> </w:t>
      </w:r>
      <w:r w:rsidRPr="00FC6943">
        <w:rPr>
          <w:rFonts w:ascii="Times New Roman" w:hAnsi="Times New Roman" w:cs="Times New Roman"/>
        </w:rPr>
        <w:t>буду</w:t>
      </w:r>
      <w:r w:rsidR="0065655D" w:rsidRPr="00FC6943">
        <w:rPr>
          <w:rFonts w:ascii="Times New Roman" w:hAnsi="Times New Roman" w:cs="Times New Roman"/>
        </w:rPr>
        <w:t xml:space="preserve"> </w:t>
      </w:r>
      <w:r w:rsidRPr="00FC6943">
        <w:rPr>
          <w:rFonts w:ascii="Times New Roman" w:hAnsi="Times New Roman" w:cs="Times New Roman"/>
        </w:rPr>
        <w:t>я</w:t>
      </w:r>
      <w:r w:rsidR="0065655D" w:rsidRPr="00FC6943">
        <w:rPr>
          <w:rFonts w:ascii="Times New Roman" w:hAnsi="Times New Roman" w:cs="Times New Roman"/>
        </w:rPr>
        <w:t xml:space="preserve"> </w:t>
      </w:r>
      <w:r w:rsidRPr="00FC6943">
        <w:rPr>
          <w:rFonts w:ascii="Times New Roman" w:hAnsi="Times New Roman" w:cs="Times New Roman"/>
        </w:rPr>
        <w:t>у</w:t>
      </w:r>
      <w:r w:rsidR="0065655D" w:rsidRPr="00FC6943">
        <w:rPr>
          <w:rFonts w:ascii="Times New Roman" w:hAnsi="Times New Roman" w:cs="Times New Roman"/>
        </w:rPr>
        <w:t xml:space="preserve"> </w:t>
      </w:r>
      <w:r w:rsidRPr="00FC6943">
        <w:rPr>
          <w:rFonts w:ascii="Times New Roman" w:hAnsi="Times New Roman" w:cs="Times New Roman"/>
        </w:rPr>
        <w:t>дуба</w:t>
      </w:r>
    </w:p>
    <w:p w14:paraId="17502710" w14:textId="72E5C684" w:rsidR="00F12FEB" w:rsidRPr="00FC6943" w:rsidRDefault="00F12FEB" w:rsidP="00FC694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FC6943">
        <w:rPr>
          <w:rFonts w:ascii="Times New Roman" w:hAnsi="Times New Roman" w:cs="Times New Roman"/>
          <w:color w:val="000000"/>
          <w:shd w:val="clear" w:color="auto" w:fill="FFFFFF"/>
        </w:rPr>
        <w:t>Лопух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000000"/>
          <w:shd w:val="clear" w:color="auto" w:fill="FFFFFF"/>
        </w:rPr>
        <w:t>упал.</w:t>
      </w:r>
      <w:r w:rsidR="0065655D" w:rsidRPr="00FC694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448D13D1" w14:textId="5D2BE53F" w:rsidR="00F12FEB" w:rsidRPr="00FC6943" w:rsidRDefault="00F12FEB" w:rsidP="00FC69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</w:pP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Ответ</w:t>
      </w:r>
      <w:r w:rsidR="003E00D5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:</w:t>
      </w:r>
    </w:p>
    <w:p w14:paraId="11A47E8F" w14:textId="3E712F42" w:rsidR="0002558F" w:rsidRPr="00FC6943" w:rsidRDefault="0002558F" w:rsidP="00FC69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</w:pPr>
      <w:r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А)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Все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фразы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–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палиндромы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(читаются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справа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налево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и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слева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направо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одинаково).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(1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балл)</w:t>
      </w:r>
    </w:p>
    <w:p w14:paraId="28F421C9" w14:textId="59A2ABB8" w:rsidR="0002558F" w:rsidRPr="00FC6943" w:rsidRDefault="0002558F" w:rsidP="00FC69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</w:pPr>
      <w:r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Б)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Ошибки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во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фразах: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2,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4,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5,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7</w:t>
      </w:r>
      <w:r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.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По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0,5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балла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за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указание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ошибочных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предложений.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Всего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2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балла.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</w:p>
    <w:p w14:paraId="131C403D" w14:textId="45F47587" w:rsidR="00F12FEB" w:rsidRPr="00FC6943" w:rsidRDefault="0002558F" w:rsidP="00FC6943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>В)</w:t>
      </w:r>
      <w:r w:rsidR="0065655D" w:rsidRPr="00FC6943">
        <w:rPr>
          <w:rFonts w:ascii="Times New Roman" w:eastAsia="Times New Roman" w:hAnsi="Times New Roman" w:cs="Times New Roman"/>
          <w:color w:val="151515"/>
          <w:sz w:val="24"/>
          <w:szCs w:val="24"/>
          <w:lang w:eastAsia="ru-RU"/>
        </w:rPr>
        <w:t xml:space="preserve"> </w:t>
      </w:r>
      <w:r w:rsidR="00F12FEB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Лопух</w:t>
      </w:r>
      <w:r w:rsidR="0065655D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2FEB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упал.</w:t>
      </w:r>
      <w:r w:rsidR="0065655D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2FEB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[</w:t>
      </w:r>
      <w:proofErr w:type="spellStart"/>
      <w:proofErr w:type="gramStart"/>
      <w:r w:rsidR="00F12FEB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лапух</w:t>
      </w:r>
      <w:proofErr w:type="spellEnd"/>
      <w:proofErr w:type="gramEnd"/>
      <w:r w:rsidR="0065655D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2FEB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упал]</w:t>
      </w:r>
      <w:r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5655D" w:rsidRPr="00FC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балл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указание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предложение+1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балл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транскрипцию.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Всего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 w:rsidR="0065655D"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балла.</w:t>
      </w:r>
    </w:p>
    <w:p w14:paraId="48C3AEFF" w14:textId="7E08D7CD" w:rsidR="0002558F" w:rsidRPr="00FC6943" w:rsidRDefault="0002558F" w:rsidP="00FC694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</w:pP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Итого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5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  <w:r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>баллов.</w:t>
      </w:r>
      <w:r w:rsidR="0065655D" w:rsidRPr="00FC6943">
        <w:rPr>
          <w:rFonts w:ascii="Times New Roman" w:eastAsia="Times New Roman" w:hAnsi="Times New Roman" w:cs="Times New Roman"/>
          <w:b/>
          <w:bCs/>
          <w:color w:val="151515"/>
          <w:sz w:val="24"/>
          <w:szCs w:val="24"/>
          <w:lang w:eastAsia="ru-RU"/>
        </w:rPr>
        <w:t xml:space="preserve"> </w:t>
      </w:r>
    </w:p>
    <w:p w14:paraId="3CD0DE7B" w14:textId="77777777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7E41AC24" w14:textId="272E34AC" w:rsidR="003C1FD9" w:rsidRPr="00FC6943" w:rsidRDefault="00FE35CF" w:rsidP="00FC6943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E00D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2.</w:t>
      </w:r>
      <w:r w:rsidR="0065655D" w:rsidRPr="00FC694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Перед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вами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эпонимы.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Внимательно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посмотрите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слова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сформулируйте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определение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этого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термина.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Приведите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слов,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которые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будут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примерами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обратного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C1FD9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явления.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06B20D81" w14:textId="0953D008" w:rsidR="003C1FD9" w:rsidRPr="00FC6943" w:rsidRDefault="003C1FD9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Бостон,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бойкот,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ампер,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вольт,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галифе,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герц,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дизель,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кулон,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макинтош,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мартен,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маузер,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наган,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рентген,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силуэт,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хулиган,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BCD26B" w14:textId="7806840A" w:rsidR="003C1FD9" w:rsidRPr="00FC6943" w:rsidRDefault="003C1FD9" w:rsidP="00FC6943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Ответ</w:t>
      </w:r>
      <w:r w:rsidR="003E00D5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:</w:t>
      </w:r>
    </w:p>
    <w:p w14:paraId="21E15ACB" w14:textId="4AD06FFE" w:rsidR="003C1FD9" w:rsidRPr="00FC6943" w:rsidRDefault="003C1FD9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Эпонимы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–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имена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собственные,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ставшие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именами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нарицательными</w:t>
      </w:r>
      <w:r w:rsidR="0065655D"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(1</w:t>
      </w:r>
      <w:r w:rsidR="0065655D" w:rsidRPr="00FC694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балл)</w:t>
      </w:r>
      <w:r w:rsidRPr="00FC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5D64E467" w14:textId="4AD35DE6" w:rsidR="003C1FD9" w:rsidRPr="00FC6943" w:rsidRDefault="003C1FD9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Примеры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перехода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нарицательных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имён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собственные: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Вера,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Надежда,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Любовь,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Шарик,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Роза,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Лилия,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Зорька.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Названия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газет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«Правда»</w:t>
      </w:r>
      <w:r w:rsidR="0002558F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sz w:val="24"/>
          <w:szCs w:val="24"/>
        </w:rPr>
        <w:t>«Огонёк».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баллу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пример.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более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b/>
          <w:bCs/>
          <w:sz w:val="24"/>
          <w:szCs w:val="24"/>
        </w:rPr>
        <w:t>Примеры могут отличаться от данных в критериях.</w:t>
      </w:r>
    </w:p>
    <w:p w14:paraId="177B814E" w14:textId="3D41884B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0129" w:rsidRPr="00FC6943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7BECA3" w14:textId="017ADB6E" w:rsidR="000525BA" w:rsidRPr="00FC6943" w:rsidRDefault="00FE35CF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Посмотрите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таблицу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фразеологизмами,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которых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встречаются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названия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букв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кириллицы,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заполните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525BA" w:rsidRPr="00FC6943">
        <w:rPr>
          <w:rFonts w:ascii="Times New Roman" w:hAnsi="Times New Roman" w:cs="Times New Roman"/>
          <w:sz w:val="24"/>
          <w:szCs w:val="24"/>
        </w:rPr>
        <w:t>пробелы.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525BA" w:rsidRPr="00FC6943" w14:paraId="5E973EF2" w14:textId="77777777" w:rsidTr="00365E0C">
        <w:tc>
          <w:tcPr>
            <w:tcW w:w="3115" w:type="dxa"/>
          </w:tcPr>
          <w:p w14:paraId="1A320A79" w14:textId="77777777" w:rsidR="000525BA" w:rsidRPr="00FC6943" w:rsidRDefault="000525BA" w:rsidP="00FC69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Фразеологизм</w:t>
            </w:r>
          </w:p>
        </w:tc>
        <w:tc>
          <w:tcPr>
            <w:tcW w:w="3115" w:type="dxa"/>
          </w:tcPr>
          <w:p w14:paraId="0CC894F5" w14:textId="77777777" w:rsidR="000525BA" w:rsidRPr="00FC6943" w:rsidRDefault="000525BA" w:rsidP="00FC69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Синонимы/антонимы-фразеологизмы</w:t>
            </w:r>
          </w:p>
        </w:tc>
        <w:tc>
          <w:tcPr>
            <w:tcW w:w="3115" w:type="dxa"/>
          </w:tcPr>
          <w:p w14:paraId="06073C0C" w14:textId="77777777" w:rsidR="000525BA" w:rsidRPr="00FC6943" w:rsidRDefault="000525BA" w:rsidP="00FC694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0525BA" w:rsidRPr="00FC6943" w14:paraId="3626A7FA" w14:textId="77777777" w:rsidTr="00365E0C">
        <w:tc>
          <w:tcPr>
            <w:tcW w:w="3115" w:type="dxa"/>
          </w:tcPr>
          <w:p w14:paraId="78F6F0B3" w14:textId="2D0471E3" w:rsidR="000525BA" w:rsidRPr="00FC6943" w:rsidRDefault="0002558F" w:rsidP="003E00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5" w:type="dxa"/>
          </w:tcPr>
          <w:p w14:paraId="347D03FB" w14:textId="13F0A12F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Дойти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точки</w:t>
            </w:r>
          </w:p>
        </w:tc>
        <w:tc>
          <w:tcPr>
            <w:tcW w:w="3115" w:type="dxa"/>
          </w:tcPr>
          <w:p w14:paraId="3B0E7EE3" w14:textId="2AD3ACF8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дошли</w:t>
            </w:r>
            <w:proofErr w:type="gramEnd"/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конца.</w:t>
            </w:r>
          </w:p>
        </w:tc>
      </w:tr>
      <w:tr w:rsidR="000525BA" w:rsidRPr="00FC6943" w14:paraId="366227A2" w14:textId="77777777" w:rsidTr="00365E0C">
        <w:tc>
          <w:tcPr>
            <w:tcW w:w="3115" w:type="dxa"/>
          </w:tcPr>
          <w:p w14:paraId="0406EFAD" w14:textId="1656A122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аза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ижицы</w:t>
            </w:r>
          </w:p>
        </w:tc>
        <w:tc>
          <w:tcPr>
            <w:tcW w:w="3115" w:type="dxa"/>
          </w:tcPr>
          <w:p w14:paraId="4B30BB0F" w14:textId="1E91EDDB" w:rsidR="000525BA" w:rsidRPr="00FC6943" w:rsidRDefault="0002558F" w:rsidP="003E00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5" w:type="dxa"/>
          </w:tcPr>
          <w:p w14:paraId="27850D76" w14:textId="3458CB29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</w:tc>
      </w:tr>
      <w:tr w:rsidR="000525BA" w:rsidRPr="00FC6943" w14:paraId="7FDD2C04" w14:textId="77777777" w:rsidTr="00365E0C">
        <w:tc>
          <w:tcPr>
            <w:tcW w:w="3115" w:type="dxa"/>
          </w:tcPr>
          <w:p w14:paraId="6E973B6E" w14:textId="5E03965B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51DFE5A6" w14:textId="5F5E9C9C" w:rsidR="000525BA" w:rsidRPr="00FC6943" w:rsidRDefault="000525BA" w:rsidP="003E00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Начать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нуля</w:t>
            </w:r>
          </w:p>
        </w:tc>
        <w:tc>
          <w:tcPr>
            <w:tcW w:w="3115" w:type="dxa"/>
          </w:tcPr>
          <w:p w14:paraId="1579E1EE" w14:textId="3F96E6C5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Начать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</w:tc>
      </w:tr>
      <w:tr w:rsidR="000525BA" w:rsidRPr="00FC6943" w14:paraId="5DA81C15" w14:textId="77777777" w:rsidTr="00365E0C">
        <w:tc>
          <w:tcPr>
            <w:tcW w:w="3115" w:type="dxa"/>
          </w:tcPr>
          <w:p w14:paraId="77183288" w14:textId="4BAAF366" w:rsidR="000525BA" w:rsidRPr="00FC6943" w:rsidRDefault="000525BA" w:rsidP="003E00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Стоять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фертом</w:t>
            </w:r>
          </w:p>
        </w:tc>
        <w:tc>
          <w:tcPr>
            <w:tcW w:w="3115" w:type="dxa"/>
          </w:tcPr>
          <w:p w14:paraId="76577042" w14:textId="3173333D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6943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стоять</w:t>
            </w:r>
            <w:proofErr w:type="gramEnd"/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руки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боки</w:t>
            </w:r>
          </w:p>
        </w:tc>
        <w:tc>
          <w:tcPr>
            <w:tcW w:w="3115" w:type="dxa"/>
          </w:tcPr>
          <w:p w14:paraId="137A80B3" w14:textId="33CFC81F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0525BA" w:rsidRPr="00FC6943" w14:paraId="4EB1CF49" w14:textId="77777777" w:rsidTr="00365E0C">
        <w:tc>
          <w:tcPr>
            <w:tcW w:w="3115" w:type="dxa"/>
          </w:tcPr>
          <w:p w14:paraId="154A2F4B" w14:textId="3FF2E0BF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миновать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глаголя</w:t>
            </w:r>
          </w:p>
        </w:tc>
        <w:tc>
          <w:tcPr>
            <w:tcW w:w="3115" w:type="dxa"/>
          </w:tcPr>
          <w:p w14:paraId="5A0505AB" w14:textId="63504ED2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Выйти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сухим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(антоним)</w:t>
            </w:r>
          </w:p>
        </w:tc>
        <w:tc>
          <w:tcPr>
            <w:tcW w:w="3115" w:type="dxa"/>
          </w:tcPr>
          <w:p w14:paraId="0DB75E85" w14:textId="56F4F7E6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0525BA" w:rsidRPr="00FC6943" w14:paraId="65972295" w14:textId="77777777" w:rsidTr="00365E0C">
        <w:tc>
          <w:tcPr>
            <w:tcW w:w="3115" w:type="dxa"/>
          </w:tcPr>
          <w:p w14:paraId="1669FB7D" w14:textId="40866329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Сделать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</w:p>
        </w:tc>
        <w:tc>
          <w:tcPr>
            <w:tcW w:w="3115" w:type="dxa"/>
          </w:tcPr>
          <w:p w14:paraId="3DDD0ED8" w14:textId="78486B04" w:rsidR="000525BA" w:rsidRPr="00FC6943" w:rsidRDefault="0002558F" w:rsidP="003E00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648F3953" w14:textId="4DAF108B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очень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525BA" w:rsidRPr="00FC6943" w14:paraId="71CAB2DC" w14:textId="77777777" w:rsidTr="00365E0C">
        <w:tc>
          <w:tcPr>
            <w:tcW w:w="3115" w:type="dxa"/>
          </w:tcPr>
          <w:p w14:paraId="65CCC25E" w14:textId="0D3E65ED" w:rsidR="000525BA" w:rsidRPr="00FC6943" w:rsidRDefault="000525BA" w:rsidP="003E00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лезет</w:t>
            </w:r>
          </w:p>
        </w:tc>
        <w:tc>
          <w:tcPr>
            <w:tcW w:w="3115" w:type="dxa"/>
          </w:tcPr>
          <w:p w14:paraId="7B4976DF" w14:textId="228005BB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5" w:type="dxa"/>
          </w:tcPr>
          <w:p w14:paraId="4C624A56" w14:textId="5BCBD635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</w:tr>
      <w:tr w:rsidR="000525BA" w:rsidRPr="00FC6943" w14:paraId="244C8F0A" w14:textId="77777777" w:rsidTr="00365E0C">
        <w:tc>
          <w:tcPr>
            <w:tcW w:w="3115" w:type="dxa"/>
          </w:tcPr>
          <w:p w14:paraId="083C982A" w14:textId="11DC9BC0" w:rsidR="000525BA" w:rsidRPr="00FC6943" w:rsidRDefault="000525BA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Рцы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слово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твердо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115" w:type="dxa"/>
          </w:tcPr>
          <w:p w14:paraId="17A628A6" w14:textId="2B4844AA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5C723448" w14:textId="39FA2E43" w:rsidR="000525BA" w:rsidRPr="00FC6943" w:rsidRDefault="0002558F" w:rsidP="00FC69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94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5655D" w:rsidRPr="00FC6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66E78D0" w14:textId="2DD8F71C" w:rsidR="000525BA" w:rsidRPr="00FC6943" w:rsidRDefault="000525BA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3E00D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5970C08" w14:textId="6E5D1FA5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Дошли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ижицы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B1052D" w14:textId="3284889F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до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я/</w:t>
      </w:r>
      <w:r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альфы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омеги</w:t>
      </w:r>
    </w:p>
    <w:p w14:paraId="6D1C0B59" w14:textId="5865C608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Начать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азов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1A24A1" w14:textId="5F79B635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sz w:val="24"/>
          <w:szCs w:val="24"/>
        </w:rPr>
        <w:t>С</w:t>
      </w:r>
      <w:r w:rsidRPr="00FC6943">
        <w:rPr>
          <w:rFonts w:ascii="Times New Roman" w:hAnsi="Times New Roman" w:cs="Times New Roman"/>
          <w:sz w:val="24"/>
          <w:szCs w:val="24"/>
        </w:rPr>
        <w:t>амодовольно,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развязно</w:t>
      </w:r>
    </w:p>
    <w:p w14:paraId="5D96CE0B" w14:textId="45B3C344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5.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(Не)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избежать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наказания</w:t>
      </w:r>
    </w:p>
    <w:p w14:paraId="728165E6" w14:textId="0F103AD0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6.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Комар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носа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подточит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C54980" w14:textId="62885D85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7.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Лезть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рожон</w:t>
      </w:r>
    </w:p>
    <w:p w14:paraId="12834D62" w14:textId="26AAACFE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8.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sz w:val="24"/>
          <w:szCs w:val="24"/>
        </w:rPr>
        <w:t>Н</w:t>
      </w:r>
      <w:r w:rsidRPr="00FC6943">
        <w:rPr>
          <w:rFonts w:ascii="Times New Roman" w:hAnsi="Times New Roman" w:cs="Times New Roman"/>
          <w:sz w:val="24"/>
          <w:szCs w:val="24"/>
        </w:rPr>
        <w:t>апрашивается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наказание</w:t>
      </w:r>
    </w:p>
    <w:p w14:paraId="4770B1B4" w14:textId="26F07E94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9.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Твёрдо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сказать/дать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</w:t>
      </w:r>
    </w:p>
    <w:p w14:paraId="089FD883" w14:textId="38EADF01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10.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sz w:val="24"/>
          <w:szCs w:val="24"/>
        </w:rPr>
        <w:t>Б</w:t>
      </w:r>
      <w:r w:rsidRPr="00FC6943">
        <w:rPr>
          <w:rFonts w:ascii="Times New Roman" w:hAnsi="Times New Roman" w:cs="Times New Roman"/>
          <w:sz w:val="24"/>
          <w:szCs w:val="24"/>
        </w:rPr>
        <w:t>удь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крепок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слове</w:t>
      </w:r>
    </w:p>
    <w:p w14:paraId="7AD92826" w14:textId="53C5465C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баллу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каждый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пробел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таблице.</w:t>
      </w:r>
    </w:p>
    <w:p w14:paraId="0CB709A3" w14:textId="3CEC69D6" w:rsidR="000525BA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Примечание: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колонке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2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возможны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другие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синонимичные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варианты.</w:t>
      </w:r>
    </w:p>
    <w:p w14:paraId="4A824CCB" w14:textId="1A6A6654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2DC98AE7" w14:textId="77777777" w:rsidR="0098755F" w:rsidRPr="000E2D56" w:rsidRDefault="0002558F" w:rsidP="00987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4</w:t>
      </w:r>
      <w:r w:rsidR="00FE35CF" w:rsidRPr="00FC694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8755F" w:rsidRPr="000E2D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книге «Русский язык» В. Виноградова приведены слова, доказывающие </w:t>
      </w:r>
      <w:r w:rsidR="0098755F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</w:t>
      </w:r>
      <w:r w:rsidR="0098755F" w:rsidRPr="000E2D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словообразования в русском языке. Проанализируйте эти примеры и </w:t>
      </w:r>
      <w:r w:rsidR="0098755F"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особенности в способах образования слов в каждом ряду</w:t>
      </w:r>
      <w:r w:rsidR="0098755F" w:rsidRPr="000E2D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781A9275" w14:textId="7C5A4301" w:rsidR="00DB59B8" w:rsidRPr="00FC6943" w:rsidRDefault="00DB59B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итог,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себялюбие,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отсебятина,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тождество,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ничтожество,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всячина,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лирическое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"я",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самость,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самец,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самка</w:t>
      </w:r>
    </w:p>
    <w:p w14:paraId="57AB4931" w14:textId="6C5ABEC3" w:rsidR="00DB59B8" w:rsidRPr="00FC6943" w:rsidRDefault="00DB59B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Тысяча,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миллион,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миллиард,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пяток,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тройка,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тройня,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троица,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сотняжка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(прост.),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биллион</w:t>
      </w:r>
    </w:p>
    <w:p w14:paraId="6123B092" w14:textId="12A486D0" w:rsidR="00DB59B8" w:rsidRPr="00FC6943" w:rsidRDefault="00DB59B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Ответ</w:t>
      </w:r>
      <w:r w:rsidR="003E00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14:paraId="3139ADBA" w14:textId="5B725532" w:rsidR="00DB59B8" w:rsidRPr="00FC6943" w:rsidRDefault="00DB59B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все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слова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исконно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происходят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местоимений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(2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балла)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Термин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предметно-личные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местоимения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sz w:val="24"/>
          <w:szCs w:val="24"/>
        </w:rPr>
        <w:t>(указание на термин факультативно)</w:t>
      </w:r>
    </w:p>
    <w:p w14:paraId="0CCA8680" w14:textId="4D54FC30" w:rsidR="00DB59B8" w:rsidRPr="00FC6943" w:rsidRDefault="00DB59B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скрещивается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имен</w:t>
      </w:r>
      <w:r w:rsidR="001951AC" w:rsidRPr="00FC6943">
        <w:rPr>
          <w:rFonts w:ascii="Times New Roman" w:hAnsi="Times New Roman" w:cs="Times New Roman"/>
          <w:sz w:val="24"/>
          <w:szCs w:val="24"/>
        </w:rPr>
        <w:t>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существительны</w:t>
      </w:r>
      <w:r w:rsidR="001951AC" w:rsidRPr="00FC6943">
        <w:rPr>
          <w:rFonts w:ascii="Times New Roman" w:hAnsi="Times New Roman" w:cs="Times New Roman"/>
          <w:sz w:val="24"/>
          <w:szCs w:val="24"/>
        </w:rPr>
        <w:t>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имен</w:t>
      </w:r>
      <w:r w:rsidR="001951AC" w:rsidRPr="00FC6943">
        <w:rPr>
          <w:rFonts w:ascii="Times New Roman" w:hAnsi="Times New Roman" w:cs="Times New Roman"/>
          <w:sz w:val="24"/>
          <w:szCs w:val="24"/>
        </w:rPr>
        <w:t>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числительны</w:t>
      </w:r>
      <w:r w:rsidR="001951AC" w:rsidRPr="00FC6943">
        <w:rPr>
          <w:rFonts w:ascii="Times New Roman" w:hAnsi="Times New Roman" w:cs="Times New Roman"/>
          <w:sz w:val="24"/>
          <w:szCs w:val="24"/>
        </w:rPr>
        <w:t>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558F" w:rsidRPr="00FC6943">
        <w:rPr>
          <w:rFonts w:ascii="Times New Roman" w:hAnsi="Times New Roman" w:cs="Times New Roman"/>
          <w:b/>
          <w:bCs/>
          <w:sz w:val="24"/>
          <w:szCs w:val="24"/>
        </w:rPr>
        <w:t>балла)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ECC27D" w14:textId="4DD10A83" w:rsidR="00E165D3" w:rsidRPr="00FC6943" w:rsidRDefault="0002558F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балла.</w:t>
      </w:r>
    </w:p>
    <w:p w14:paraId="73DD6E25" w14:textId="77777777" w:rsidR="0002558F" w:rsidRPr="00FC6943" w:rsidRDefault="0002558F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37CCA" w14:textId="59D9FBC1" w:rsidR="00E165D3" w:rsidRPr="00FC6943" w:rsidRDefault="0002558F" w:rsidP="00FC6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35CF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Опишите,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чем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отличается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семантика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придаточной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части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каждого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из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приведённых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ниже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предложений.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Среди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них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одно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существенно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отличающееся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остальных.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Объясните,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его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165D3" w:rsidRPr="00FC6943">
        <w:rPr>
          <w:rFonts w:ascii="Times New Roman" w:hAnsi="Times New Roman" w:cs="Times New Roman"/>
          <w:sz w:val="24"/>
          <w:szCs w:val="24"/>
        </w:rPr>
        <w:t>отличает.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675B40" w14:textId="20066913" w:rsidR="00E165D3" w:rsidRPr="00FC6943" w:rsidRDefault="00E165D3" w:rsidP="00FC694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</w:pP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Я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боюсь,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что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мы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ошибаемся</w:t>
      </w:r>
    </w:p>
    <w:p w14:paraId="6C24887B" w14:textId="32024163" w:rsidR="00E165D3" w:rsidRPr="00FC6943" w:rsidRDefault="00E165D3" w:rsidP="00FC694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</w:pP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Я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боюсь,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как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бы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мы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не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ошиблись.</w:t>
      </w:r>
    </w:p>
    <w:p w14:paraId="5094B58B" w14:textId="3A1BCD80" w:rsidR="00E165D3" w:rsidRPr="00FC6943" w:rsidRDefault="00E165D3" w:rsidP="00FC694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</w:pP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Я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боюсь,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не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ошиблись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ли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мы.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</w:p>
    <w:p w14:paraId="74056DD5" w14:textId="44225E8B" w:rsidR="00E165D3" w:rsidRPr="00FC6943" w:rsidRDefault="00E165D3" w:rsidP="00FC694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</w:pP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Я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боюсь,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когда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мы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  <w:r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>ошибаемся.</w:t>
      </w:r>
      <w:r w:rsidR="0065655D" w:rsidRPr="00FC6943">
        <w:rPr>
          <w:rFonts w:ascii="Times New Roman" w:hAnsi="Times New Roman" w:cs="Times New Roman"/>
          <w:i/>
          <w:kern w:val="2"/>
          <w:sz w:val="24"/>
          <w:szCs w:val="24"/>
          <w14:ligatures w14:val="standardContextual"/>
        </w:rPr>
        <w:t xml:space="preserve"> </w:t>
      </w:r>
    </w:p>
    <w:p w14:paraId="0F538A81" w14:textId="7509AB26" w:rsidR="00E165D3" w:rsidRPr="00FC6943" w:rsidRDefault="00E165D3" w:rsidP="003E00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Ответ</w:t>
      </w:r>
      <w:r w:rsidR="003E00D5">
        <w:rPr>
          <w:rFonts w:ascii="Times New Roman" w:hAnsi="Times New Roman" w:cs="Times New Roman"/>
          <w:b/>
          <w:sz w:val="24"/>
          <w:szCs w:val="24"/>
        </w:rPr>
        <w:t>:</w:t>
      </w:r>
    </w:p>
    <w:p w14:paraId="12F52FBD" w14:textId="1C0C012C" w:rsidR="00E165D3" w:rsidRPr="00FC6943" w:rsidRDefault="00E165D3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943">
        <w:rPr>
          <w:rFonts w:ascii="Times New Roman" w:hAnsi="Times New Roman" w:cs="Times New Roman"/>
          <w:bCs/>
          <w:sz w:val="24"/>
          <w:szCs w:val="24"/>
        </w:rPr>
        <w:t>Общая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семантика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предложений:</w:t>
      </w:r>
    </w:p>
    <w:p w14:paraId="633513F7" w14:textId="7BCDD013" w:rsidR="00E165D3" w:rsidRPr="00FC6943" w:rsidRDefault="00E165D3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943">
        <w:rPr>
          <w:rFonts w:ascii="Times New Roman" w:hAnsi="Times New Roman" w:cs="Times New Roman"/>
          <w:bCs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предположение-опасение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балл)</w:t>
      </w:r>
    </w:p>
    <w:p w14:paraId="064BCE50" w14:textId="33555ACE" w:rsidR="00E165D3" w:rsidRPr="00FC6943" w:rsidRDefault="00E165D3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943">
        <w:rPr>
          <w:rFonts w:ascii="Times New Roman" w:hAnsi="Times New Roman" w:cs="Times New Roman"/>
          <w:bCs/>
          <w:sz w:val="24"/>
          <w:szCs w:val="24"/>
        </w:rPr>
        <w:t>2.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опасение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элементами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волеизъявления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(я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хочу,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чтобы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мы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опоздали)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балл)</w:t>
      </w:r>
    </w:p>
    <w:p w14:paraId="253695E7" w14:textId="56CC4553" w:rsidR="00E165D3" w:rsidRPr="00FC6943" w:rsidRDefault="00E165D3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943">
        <w:rPr>
          <w:rFonts w:ascii="Times New Roman" w:hAnsi="Times New Roman" w:cs="Times New Roman"/>
          <w:bCs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неуверенное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предположение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балл)</w:t>
      </w:r>
    </w:p>
    <w:p w14:paraId="3A21734B" w14:textId="4013D11A" w:rsidR="00E165D3" w:rsidRPr="00FC6943" w:rsidRDefault="00E165D3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943">
        <w:rPr>
          <w:rFonts w:ascii="Times New Roman" w:hAnsi="Times New Roman" w:cs="Times New Roman"/>
          <w:bCs/>
          <w:sz w:val="24"/>
          <w:szCs w:val="24"/>
        </w:rPr>
        <w:t>4.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психическая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реакция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ситуацию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балл)</w:t>
      </w:r>
    </w:p>
    <w:p w14:paraId="3050DCD0" w14:textId="70DAD5D3" w:rsidR="00E165D3" w:rsidRPr="00FC6943" w:rsidRDefault="00E165D3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943">
        <w:rPr>
          <w:rFonts w:ascii="Times New Roman" w:hAnsi="Times New Roman" w:cs="Times New Roman"/>
          <w:bCs/>
          <w:sz w:val="24"/>
          <w:szCs w:val="24"/>
        </w:rPr>
        <w:t>Семантика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придаточной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части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предложения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4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существенно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отличается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семантики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придаточных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частей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предложений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тем,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выражает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реакцию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типичную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балл)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lastRenderedPageBreak/>
        <w:t>ситуацию,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а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придаточные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части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предложений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1-3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реакцию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конкретное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балл)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событие.</w:t>
      </w:r>
    </w:p>
    <w:p w14:paraId="28D60673" w14:textId="5E699C0F" w:rsidR="00EB7403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5818" w:rsidRPr="00FC694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5818" w:rsidRPr="00FC6943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615A0FFD" w14:textId="1EB66993" w:rsidR="00EB7403" w:rsidRPr="00FC6943" w:rsidRDefault="00E8581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B7403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B7403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Перед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вами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стихотворение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Е.А.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Алябьевой.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Прочитайте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его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заполните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пробелы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разными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словами</w:t>
      </w:r>
    </w:p>
    <w:p w14:paraId="572437DF" w14:textId="608BF645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AD826B" wp14:editId="1970F9FC">
            <wp:extent cx="488196" cy="226809"/>
            <wp:effectExtent l="0" t="0" r="7620" b="1905"/>
            <wp:docPr id="17951705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32EFBC" wp14:editId="2323BD74">
            <wp:extent cx="356461" cy="220583"/>
            <wp:effectExtent l="0" t="0" r="5715" b="8255"/>
            <wp:docPr id="18519445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27C52D" wp14:editId="69C409C1">
            <wp:extent cx="255722" cy="247656"/>
            <wp:effectExtent l="0" t="0" r="0" b="0"/>
            <wp:docPr id="12429377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  <w:r w:rsidRPr="00FC6943">
        <w:rPr>
          <w:rFonts w:ascii="Times New Roman" w:hAnsi="Times New Roman" w:cs="Times New Roman"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козла,</w:t>
      </w:r>
    </w:p>
    <w:p w14:paraId="2380537C" w14:textId="492D76B1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дяди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B70E5D" wp14:editId="29AECE78">
            <wp:extent cx="488196" cy="226809"/>
            <wp:effectExtent l="0" t="0" r="7620" b="1905"/>
            <wp:docPr id="9835973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gramStart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338C6A" wp14:editId="7E9E8889">
            <wp:extent cx="255722" cy="247656"/>
            <wp:effectExtent l="0" t="0" r="0" b="0"/>
            <wp:docPr id="11342645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D0F7DFD" w14:textId="1FE1C134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8DB4B" wp14:editId="5A3198E5">
            <wp:extent cx="488196" cy="226809"/>
            <wp:effectExtent l="0" t="0" r="7620" b="1905"/>
            <wp:docPr id="12537275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C3826D" wp14:editId="566F6564">
            <wp:extent cx="356461" cy="220583"/>
            <wp:effectExtent l="0" t="0" r="5715" b="8255"/>
            <wp:docPr id="4604537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918659" wp14:editId="0BDBAFB8">
            <wp:extent cx="255722" cy="247656"/>
            <wp:effectExtent l="0" t="0" r="0" b="0"/>
            <wp:docPr id="165907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  <w:r w:rsidRPr="00FC6943">
        <w:rPr>
          <w:rFonts w:ascii="Times New Roman" w:hAnsi="Times New Roman" w:cs="Times New Roman"/>
          <w:sz w:val="24"/>
          <w:szCs w:val="24"/>
        </w:rPr>
        <w:t>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Мороза</w:t>
      </w:r>
    </w:p>
    <w:p w14:paraId="26610065" w14:textId="49CAE92C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Очень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даже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хороша.</w:t>
      </w:r>
    </w:p>
    <w:p w14:paraId="7258DFFB" w14:textId="1B186970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C6943">
        <w:rPr>
          <w:rFonts w:ascii="Times New Roman" w:hAnsi="Times New Roman" w:cs="Times New Roman"/>
          <w:sz w:val="24"/>
          <w:szCs w:val="24"/>
        </w:rPr>
        <w:t>Маслена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4)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F0DFD8" wp14:editId="04C80537">
            <wp:extent cx="488196" cy="226809"/>
            <wp:effectExtent l="0" t="0" r="7620" b="1905"/>
            <wp:docPr id="2112784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7CB4C0" wp14:editId="332ECBD8">
            <wp:extent cx="356461" cy="220583"/>
            <wp:effectExtent l="0" t="0" r="5715" b="8255"/>
            <wp:docPr id="4569266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4EE9BF" wp14:editId="5F6A1AC7">
            <wp:extent cx="255722" cy="247656"/>
            <wp:effectExtent l="0" t="0" r="0" b="0"/>
            <wp:docPr id="1828882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95905A" w14:textId="2BD33E8C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петуха.</w:t>
      </w:r>
    </w:p>
    <w:p w14:paraId="42CFA363" w14:textId="1FDF36C8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Красная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5)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922EB2" wp14:editId="77161370">
            <wp:extent cx="488196" cy="226809"/>
            <wp:effectExtent l="0" t="0" r="7620" b="1905"/>
            <wp:docPr id="755972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F4B968" wp14:editId="5B799F39">
            <wp:extent cx="356461" cy="220583"/>
            <wp:effectExtent l="0" t="0" r="5715" b="8255"/>
            <wp:docPr id="20565569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DE42BE" wp14:editId="60B36896">
            <wp:extent cx="255722" cy="247656"/>
            <wp:effectExtent l="0" t="0" r="0" b="0"/>
            <wp:docPr id="6726174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BBECE0" w14:textId="16822A45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индюка.</w:t>
      </w:r>
    </w:p>
    <w:p w14:paraId="6E7B1408" w14:textId="30524CDA" w:rsidR="00EB7403" w:rsidRPr="00FC6943" w:rsidRDefault="00E8581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Подбери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одному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схемам,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представленным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ниже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</w:t>
      </w:r>
      <w:r w:rsidR="00EB7403" w:rsidRPr="00FC6943">
        <w:rPr>
          <w:rFonts w:ascii="Times New Roman" w:hAnsi="Times New Roman" w:cs="Times New Roman"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тем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корнем</w:t>
      </w:r>
      <w:r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задании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А)</w:t>
      </w:r>
    </w:p>
    <w:p w14:paraId="02BC5BC4" w14:textId="57F326A5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C01C1B" wp14:editId="2E031AF1">
            <wp:extent cx="371488" cy="224726"/>
            <wp:effectExtent l="0" t="0" r="0" b="4445"/>
            <wp:docPr id="8780915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375366" cy="22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2D4EF1" wp14:editId="0D3A40A8">
            <wp:extent cx="488196" cy="226809"/>
            <wp:effectExtent l="0" t="0" r="7620" b="1905"/>
            <wp:docPr id="15529289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CF1CFD" wp14:editId="3A97D2FA">
            <wp:extent cx="356461" cy="220583"/>
            <wp:effectExtent l="0" t="0" r="5715" b="8255"/>
            <wp:docPr id="9603088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859C15" wp14:editId="39C1B49C">
            <wp:extent cx="255722" cy="247656"/>
            <wp:effectExtent l="0" t="0" r="0" b="0"/>
            <wp:docPr id="11516865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190E33" w14:textId="76FEA2CC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3A9C90" wp14:editId="7E951C9F">
            <wp:extent cx="488196" cy="226809"/>
            <wp:effectExtent l="0" t="0" r="7620" b="1905"/>
            <wp:docPr id="1295151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77F793" wp14:editId="4A6186F6">
            <wp:extent cx="356461" cy="220583"/>
            <wp:effectExtent l="0" t="0" r="5715" b="8255"/>
            <wp:docPr id="18111026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836CED" wp14:editId="3EF6869B">
            <wp:extent cx="356461" cy="220583"/>
            <wp:effectExtent l="0" t="0" r="5715" b="8255"/>
            <wp:docPr id="13003830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26" r="22094" b="42682"/>
                    <a:stretch/>
                  </pic:blipFill>
                  <pic:spPr bwMode="auto">
                    <a:xfrm>
                      <a:off x="0" y="0"/>
                      <a:ext cx="361588" cy="2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428382" w14:textId="09BF8F20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96BF3A" wp14:editId="3C32E285">
            <wp:extent cx="371488" cy="224726"/>
            <wp:effectExtent l="0" t="0" r="0" b="4445"/>
            <wp:docPr id="6907426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17" b="45830"/>
                    <a:stretch/>
                  </pic:blipFill>
                  <pic:spPr bwMode="auto">
                    <a:xfrm>
                      <a:off x="0" y="0"/>
                      <a:ext cx="375366" cy="22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28E8FA" wp14:editId="477E7E6F">
            <wp:extent cx="488196" cy="226809"/>
            <wp:effectExtent l="0" t="0" r="7620" b="1905"/>
            <wp:docPr id="3332221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C54A54" wp14:editId="5DC168D5">
            <wp:extent cx="255722" cy="247656"/>
            <wp:effectExtent l="0" t="0" r="0" b="0"/>
            <wp:docPr id="21362947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BBFFEC" w14:textId="1E7AC29E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DF97EE" wp14:editId="1FD47C86">
            <wp:extent cx="488196" cy="226809"/>
            <wp:effectExtent l="0" t="0" r="7620" b="1905"/>
            <wp:docPr id="14443067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943">
        <w:rPr>
          <w:rFonts w:ascii="Times New Roman" w:hAnsi="Times New Roman" w:cs="Times New Roman"/>
          <w:sz w:val="24"/>
          <w:szCs w:val="24"/>
        </w:rPr>
        <w:t>О/Е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B9EC35" wp14:editId="38A78AB1">
            <wp:extent cx="488196" cy="226809"/>
            <wp:effectExtent l="0" t="0" r="7620" b="1905"/>
            <wp:docPr id="20566138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1" r="45816" b="45835"/>
                    <a:stretch/>
                  </pic:blipFill>
                  <pic:spPr bwMode="auto">
                    <a:xfrm>
                      <a:off x="0" y="0"/>
                      <a:ext cx="494505" cy="2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806F30" wp14:editId="70363177">
            <wp:extent cx="255722" cy="247656"/>
            <wp:effectExtent l="0" t="0" r="0" b="0"/>
            <wp:docPr id="5515748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97" t="7315" b="30202"/>
                    <a:stretch/>
                  </pic:blipFill>
                  <pic:spPr bwMode="auto">
                    <a:xfrm>
                      <a:off x="0" y="0"/>
                      <a:ext cx="260031" cy="25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855D793" w14:textId="0C430EBA" w:rsidR="00EB7403" w:rsidRPr="00FC6943" w:rsidRDefault="00E8581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B7403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Отгадай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ещё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два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однокоренных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слова</w:t>
      </w:r>
    </w:p>
    <w:p w14:paraId="703C103F" w14:textId="1900C216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Сложное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первый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корень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отражает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неполногласную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форму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корня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из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задания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выше,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второй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корень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представляет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собой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повелительное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наклонение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глагола.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Само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является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устаревшим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значением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«парикмахер»</w:t>
      </w:r>
    </w:p>
    <w:p w14:paraId="4B4825AA" w14:textId="59EDFC27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Название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известного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села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под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Москвой,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прославившегося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после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одного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сражения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Отечественной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войны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1812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года.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Происходит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фамилии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человека.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D9D070" w14:textId="0FC07D4A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DC358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41E1ED3" w14:textId="52F5DF9C" w:rsidR="00EB7403" w:rsidRPr="00FC6943" w:rsidRDefault="00E8581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B7403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Бородёнка/бородища/бородушка/бородка</w:t>
      </w:r>
    </w:p>
    <w:p w14:paraId="329138BB" w14:textId="64BF37CA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Борода</w:t>
      </w:r>
    </w:p>
    <w:p w14:paraId="083A1AA1" w14:textId="541263B5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Бородища/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бородёнка/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бородушка/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бородка</w:t>
      </w:r>
    </w:p>
    <w:p w14:paraId="381C4AE9" w14:textId="45095D89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бородушка/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бородка</w:t>
      </w:r>
    </w:p>
    <w:p w14:paraId="30729DDE" w14:textId="6DA75D94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5)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бородка/бородушка/бородёнка</w:t>
      </w:r>
    </w:p>
    <w:p w14:paraId="301DD4C9" w14:textId="7DCC5B6C" w:rsidR="00E85818" w:rsidRPr="00FC6943" w:rsidRDefault="00E8581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баллу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верно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заполненный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пробел.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381F2398" w14:textId="1CC80480" w:rsidR="00EB7403" w:rsidRPr="00FC6943" w:rsidRDefault="00E8581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EB7403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подбородок</w:t>
      </w:r>
    </w:p>
    <w:p w14:paraId="1DA53ECF" w14:textId="74372671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бородато</w:t>
      </w:r>
    </w:p>
    <w:p w14:paraId="676754B4" w14:textId="3616206F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безбородый</w:t>
      </w:r>
    </w:p>
    <w:p w14:paraId="02295E80" w14:textId="2A374714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козлобородый</w:t>
      </w:r>
      <w:proofErr w:type="spellEnd"/>
      <w:r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седобородый,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рыжебородый</w:t>
      </w:r>
    </w:p>
    <w:p w14:paraId="55526906" w14:textId="03023031" w:rsidR="00E85818" w:rsidRPr="00FC6943" w:rsidRDefault="00E8581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могут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отличаться.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баллу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слово.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балла.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81B1791" w14:textId="41677C54" w:rsidR="00EB7403" w:rsidRPr="00FC6943" w:rsidRDefault="00E85818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B7403" w:rsidRPr="00FC69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1)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EB7403" w:rsidRPr="00FC6943">
        <w:rPr>
          <w:rFonts w:ascii="Times New Roman" w:hAnsi="Times New Roman" w:cs="Times New Roman"/>
          <w:sz w:val="24"/>
          <w:szCs w:val="24"/>
        </w:rPr>
        <w:t>Брадобрей</w:t>
      </w:r>
    </w:p>
    <w:p w14:paraId="1263B899" w14:textId="7D68B060" w:rsidR="00EB7403" w:rsidRPr="00FC6943" w:rsidRDefault="00EB7403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Бородино</w:t>
      </w:r>
    </w:p>
    <w:p w14:paraId="767EF4BF" w14:textId="120B890D" w:rsidR="00E85818" w:rsidRPr="00FC6943" w:rsidRDefault="00E8581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баллу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слово.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балла.</w:t>
      </w:r>
    </w:p>
    <w:p w14:paraId="04D0C68B" w14:textId="01F53894" w:rsidR="00E85818" w:rsidRPr="00FC6943" w:rsidRDefault="00E8581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баллов</w:t>
      </w:r>
    </w:p>
    <w:p w14:paraId="340B5DAE" w14:textId="5F3B8D54" w:rsidR="000E451A" w:rsidRDefault="00E85818" w:rsidP="00DC3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51A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0E451A" w:rsidRPr="00B12DC5">
        <w:rPr>
          <w:rFonts w:ascii="Times New Roman" w:hAnsi="Times New Roman" w:cs="Times New Roman"/>
          <w:bCs/>
          <w:sz w:val="24"/>
          <w:szCs w:val="24"/>
        </w:rPr>
        <w:t>Вставьте в текст подходящие по смыслу слова.</w:t>
      </w:r>
    </w:p>
    <w:p w14:paraId="2428BCA4" w14:textId="33159D2D" w:rsidR="0002558F" w:rsidRPr="00FC6943" w:rsidRDefault="0002558F" w:rsidP="00DC3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русском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языке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корень,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который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стал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основой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большого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словообразовательного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гнезда.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направления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развития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гнезда: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начало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первой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ветви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_________»,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обозначает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предмет,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помогающий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передвигаться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пешеходу;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начало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второй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ветви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«2.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______________»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(прям.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измельчившееся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сено,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солома;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перен.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-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что-л</w:t>
      </w:r>
      <w:bookmarkStart w:id="0" w:name="_GoBack"/>
      <w:bookmarkEnd w:id="0"/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.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не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имеющее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ценности,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никчемное,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пустое,</w:t>
      </w:r>
      <w:r w:rsidR="0065655D"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FC6943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бесполезное)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_____________»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lastRenderedPageBreak/>
        <w:t>(становится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гнилым,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дряблым).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Интересно,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3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появилось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новое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разговорное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значение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«струсить».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9D99A52" w14:textId="3868ECAA" w:rsidR="0002558F" w:rsidRPr="00FC6943" w:rsidRDefault="0002558F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«Родственниками»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корня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первой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ветви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развития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являются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FC6943">
        <w:rPr>
          <w:rFonts w:ascii="Times New Roman" w:hAnsi="Times New Roman" w:cs="Times New Roman"/>
          <w:sz w:val="24"/>
          <w:szCs w:val="24"/>
        </w:rPr>
        <w:t>4._</w:t>
      </w:r>
      <w:proofErr w:type="gramEnd"/>
      <w:r w:rsidRPr="00FC6943">
        <w:rPr>
          <w:rFonts w:ascii="Times New Roman" w:hAnsi="Times New Roman" w:cs="Times New Roman"/>
          <w:sz w:val="24"/>
          <w:szCs w:val="24"/>
        </w:rPr>
        <w:t>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«5.________________».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4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растение,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произрастающее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около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воды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болота;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5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переносном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значении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употребляется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отношению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нежному,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хрупкому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существу.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022537" w14:textId="53833C00" w:rsidR="0002558F" w:rsidRPr="00FC6943" w:rsidRDefault="0002558F" w:rsidP="00FC6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Прилагательное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FC6943">
        <w:rPr>
          <w:rFonts w:ascii="Times New Roman" w:hAnsi="Times New Roman" w:cs="Times New Roman"/>
          <w:sz w:val="24"/>
          <w:szCs w:val="24"/>
        </w:rPr>
        <w:t>6._</w:t>
      </w:r>
      <w:proofErr w:type="gramEnd"/>
      <w:r w:rsidRPr="00FC6943">
        <w:rPr>
          <w:rFonts w:ascii="Times New Roman" w:hAnsi="Times New Roman" w:cs="Times New Roman"/>
          <w:sz w:val="24"/>
          <w:szCs w:val="24"/>
        </w:rPr>
        <w:t>______________»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относится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второму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направлению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развития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корня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имеет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редкий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для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языка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суффикс,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встречающийся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общим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значением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«склонность,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предрасположенность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чему-либо»: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«7._______________»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(тот,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который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двигается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нетвёрдой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походкой),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«8.____________»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(полноватый)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«9._______________»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(исхудалый,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выступающими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костями).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Стилистико-прагматическое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расширение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таких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прилагательных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происходит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направлению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областного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просторечия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общеупотребительной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нейтральной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лексике.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Также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гнезде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есть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FC6943">
        <w:rPr>
          <w:rFonts w:ascii="Times New Roman" w:hAnsi="Times New Roman" w:cs="Times New Roman"/>
          <w:sz w:val="24"/>
          <w:szCs w:val="24"/>
        </w:rPr>
        <w:t>10._</w:t>
      </w:r>
      <w:proofErr w:type="gramEnd"/>
      <w:r w:rsidRPr="00FC6943">
        <w:rPr>
          <w:rFonts w:ascii="Times New Roman" w:hAnsi="Times New Roman" w:cs="Times New Roman"/>
          <w:sz w:val="24"/>
          <w:szCs w:val="24"/>
        </w:rPr>
        <w:t>___________»,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употребляется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только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уральских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говорах,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разговорном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языке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используем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его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без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начальной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буквы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«т»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для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обозначения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старых,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пришедших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негодность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вещей.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5A7843" w14:textId="2F18FA65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Ответ</w:t>
      </w:r>
      <w:r w:rsidR="00DC358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EC46E8A" w14:textId="113E70F4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трость</w:t>
      </w:r>
    </w:p>
    <w:p w14:paraId="30D199EC" w14:textId="7DC7FFF3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труха</w:t>
      </w:r>
    </w:p>
    <w:p w14:paraId="740ABAE3" w14:textId="78E2DE6A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трухнуть</w:t>
      </w:r>
    </w:p>
    <w:p w14:paraId="5AB09398" w14:textId="479D46D9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тростник</w:t>
      </w:r>
    </w:p>
    <w:p w14:paraId="431B153F" w14:textId="47949619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5.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тростиночка</w:t>
      </w:r>
    </w:p>
    <w:p w14:paraId="010AE25D" w14:textId="34E4C7CA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6.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трухлявый</w:t>
      </w:r>
    </w:p>
    <w:p w14:paraId="199AC069" w14:textId="6C542C93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7.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вихлявый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(вертлявый)</w:t>
      </w:r>
    </w:p>
    <w:p w14:paraId="60D43F94" w14:textId="2C021687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8.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пухлявый</w:t>
      </w:r>
    </w:p>
    <w:p w14:paraId="49980863" w14:textId="609EFEB0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9.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костлявый</w:t>
      </w:r>
    </w:p>
    <w:p w14:paraId="6886AA9C" w14:textId="0BA34250" w:rsidR="0002558F" w:rsidRPr="00FC6943" w:rsidRDefault="0002558F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10.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трухлядь</w:t>
      </w:r>
      <w:proofErr w:type="spellEnd"/>
    </w:p>
    <w:p w14:paraId="3DA501C5" w14:textId="248F48F8" w:rsidR="003C1FD9" w:rsidRPr="00FC6943" w:rsidRDefault="00E8581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баллу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заполненный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пробел.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E00BA8" w14:textId="66763D04" w:rsidR="00E85818" w:rsidRPr="00FC6943" w:rsidRDefault="00E85818" w:rsidP="00FC69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bCs/>
          <w:sz w:val="24"/>
          <w:szCs w:val="24"/>
        </w:rPr>
        <w:t>баллов.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A0D18CE" w14:textId="1BF58B13" w:rsidR="001134A1" w:rsidRPr="00FC6943" w:rsidRDefault="001134A1" w:rsidP="00FC6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65655D" w:rsidRPr="00FC69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попросили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одного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человека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написать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свое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мнение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киберспорте.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Прочитав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текст,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отметили,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он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использует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предложений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союзом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«как»,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однако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всегда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правильно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расставляет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знаки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препинания.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Расставьте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знаки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препинания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перед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союзом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>«</w:t>
      </w:r>
      <w:r w:rsidR="00A953AC" w:rsidRPr="00FC6943">
        <w:rPr>
          <w:rFonts w:ascii="Times New Roman" w:hAnsi="Times New Roman" w:cs="Times New Roman"/>
          <w:sz w:val="24"/>
          <w:szCs w:val="24"/>
        </w:rPr>
        <w:t>как</w:t>
      </w:r>
      <w:r w:rsidR="00AF13F2" w:rsidRPr="00FC6943">
        <w:rPr>
          <w:rFonts w:ascii="Times New Roman" w:hAnsi="Times New Roman" w:cs="Times New Roman"/>
          <w:sz w:val="24"/>
          <w:szCs w:val="24"/>
        </w:rPr>
        <w:t>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(там,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где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нужно)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поясните,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согласно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какому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правилу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вы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поставили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или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поставили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знак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препинания.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Если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предложения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2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союза,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нужно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сделать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пояснение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для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обоих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союзов.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7E4319" w14:textId="39D91F66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D259FD" w:rsidRPr="00FC6943">
        <w:rPr>
          <w:rFonts w:ascii="Times New Roman" w:hAnsi="Times New Roman" w:cs="Times New Roman"/>
          <w:sz w:val="24"/>
          <w:szCs w:val="24"/>
        </w:rPr>
        <w:t>Мы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D259FD" w:rsidRPr="00FC6943">
        <w:rPr>
          <w:rFonts w:ascii="Times New Roman" w:hAnsi="Times New Roman" w:cs="Times New Roman"/>
          <w:sz w:val="24"/>
          <w:szCs w:val="24"/>
        </w:rPr>
        <w:t>можем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59FD" w:rsidRPr="00FC6943">
        <w:rPr>
          <w:rFonts w:ascii="Times New Roman" w:hAnsi="Times New Roman" w:cs="Times New Roman"/>
          <w:sz w:val="24"/>
          <w:szCs w:val="24"/>
        </w:rPr>
        <w:t>видеть</w:t>
      </w:r>
      <w:proofErr w:type="gram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зрители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всего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мира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начали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соби</w:t>
      </w:r>
      <w:r w:rsidR="009169B9" w:rsidRPr="00FC6943">
        <w:rPr>
          <w:rFonts w:ascii="Times New Roman" w:hAnsi="Times New Roman" w:cs="Times New Roman"/>
          <w:sz w:val="24"/>
          <w:szCs w:val="24"/>
        </w:rPr>
        <w:t>раться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крупных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турнирах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, </w:t>
      </w:r>
      <w:r w:rsidRPr="00FC6943">
        <w:rPr>
          <w:rFonts w:ascii="Times New Roman" w:hAnsi="Times New Roman" w:cs="Times New Roman"/>
          <w:sz w:val="24"/>
          <w:szCs w:val="24"/>
        </w:rPr>
        <w:t>чтобы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увидеть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лучших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игроков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сражающихся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внушительные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призовые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фонды.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298A7" w14:textId="7AC9E89C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Многие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молодые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таланты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стремятся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попро</w:t>
      </w:r>
      <w:r w:rsidR="0078131C" w:rsidRPr="00FC6943">
        <w:rPr>
          <w:rFonts w:ascii="Times New Roman" w:hAnsi="Times New Roman" w:cs="Times New Roman"/>
          <w:sz w:val="24"/>
          <w:szCs w:val="24"/>
        </w:rPr>
        <w:t>бовать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свои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силы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киберспорте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только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они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понимают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</w:t>
      </w:r>
      <w:r w:rsidR="0078131C" w:rsidRPr="00FC6943">
        <w:rPr>
          <w:rFonts w:ascii="Times New Roman" w:hAnsi="Times New Roman" w:cs="Times New Roman"/>
          <w:sz w:val="24"/>
          <w:szCs w:val="24"/>
        </w:rPr>
        <w:t>ожет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стать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только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увлечением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серьезной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карьерой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возможностью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путешествий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высоких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заработков.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06856" w14:textId="2EED9B2A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Организация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крупных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киберспортивных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событий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</w:t>
      </w:r>
      <w:r w:rsidR="0078131C" w:rsidRPr="00FC6943">
        <w:rPr>
          <w:rFonts w:ascii="Times New Roman" w:hAnsi="Times New Roman" w:cs="Times New Roman"/>
          <w:sz w:val="24"/>
          <w:szCs w:val="24"/>
        </w:rPr>
        <w:t>ребует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внимательной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подготовки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правило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продумывается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только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выбор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места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формата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турнира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создание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комфортной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атмосферы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для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зрителей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игроков.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E6E95" w14:textId="14CF7624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К</w:t>
      </w:r>
      <w:r w:rsidRPr="00FC6943">
        <w:rPr>
          <w:rFonts w:ascii="Times New Roman" w:hAnsi="Times New Roman" w:cs="Times New Roman"/>
          <w:sz w:val="24"/>
          <w:szCs w:val="24"/>
        </w:rPr>
        <w:t>оманды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регулярно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тренируются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так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настоящие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спортсмены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традиционных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видах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спорта,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чтобы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улучшить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свои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навы</w:t>
      </w:r>
      <w:r w:rsidR="0078131C" w:rsidRPr="00FC6943">
        <w:rPr>
          <w:rFonts w:ascii="Times New Roman" w:hAnsi="Times New Roman" w:cs="Times New Roman"/>
          <w:sz w:val="24"/>
          <w:szCs w:val="24"/>
        </w:rPr>
        <w:t>ки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тактическое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взаимодействие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, </w:t>
      </w:r>
      <w:r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позволяет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успешно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конкурировать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международной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арене.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580FE" w14:textId="2FCA1B88" w:rsidR="00D259FD" w:rsidRPr="00FC6943" w:rsidRDefault="0078131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5.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групповая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спортивная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дисциплина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требует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столько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индивидуального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мастерства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сколько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умения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работать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команде,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поскольку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зачастую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именно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слаженная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игра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позволяет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одержать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победу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над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134A1" w:rsidRPr="00FC6943">
        <w:rPr>
          <w:rFonts w:ascii="Times New Roman" w:hAnsi="Times New Roman" w:cs="Times New Roman"/>
          <w:sz w:val="24"/>
          <w:szCs w:val="24"/>
        </w:rPr>
        <w:t>соперниками.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E3924" w14:textId="5F7CCD2F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6.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Многие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фанаты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активно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следят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новыми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трендами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играми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видеоблогеры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стримеры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делятся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своими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впечатлениями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анализом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игр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помогает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зрителям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лучше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понимать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происходящее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экране.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07A1E4" w14:textId="693A23C2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Спонсорские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контракты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</w:t>
      </w:r>
      <w:r w:rsidR="0078131C" w:rsidRPr="00FC6943">
        <w:rPr>
          <w:rFonts w:ascii="Times New Roman" w:hAnsi="Times New Roman" w:cs="Times New Roman"/>
          <w:sz w:val="24"/>
          <w:szCs w:val="24"/>
        </w:rPr>
        <w:t>берспорте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растут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каждым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годом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так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бренды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начинают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осознавать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аудитория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становится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больше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более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</w:t>
      </w:r>
      <w:r w:rsidR="0078131C" w:rsidRPr="00FC6943">
        <w:rPr>
          <w:rFonts w:ascii="Times New Roman" w:hAnsi="Times New Roman" w:cs="Times New Roman"/>
          <w:sz w:val="24"/>
          <w:szCs w:val="24"/>
        </w:rPr>
        <w:t>нообразной,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охватывая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людей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разных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возрастов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интересов.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95B36" w14:textId="0AF6201D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8.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соревнованиях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можно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увидеть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множество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игроков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новичков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так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ветеранов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, </w:t>
      </w:r>
      <w:r w:rsidRPr="00FC6943">
        <w:rPr>
          <w:rFonts w:ascii="Times New Roman" w:hAnsi="Times New Roman" w:cs="Times New Roman"/>
          <w:sz w:val="24"/>
          <w:szCs w:val="24"/>
        </w:rPr>
        <w:t>которые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пытаются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показать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свои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умения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большой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сцене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добиться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признания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мире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гейминга.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12487A" w14:textId="192DE732" w:rsidR="00D259FD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9.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оказывает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значительное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влияние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молодежную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культуру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никогда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9169B9" w:rsidRPr="00FC6943">
        <w:rPr>
          <w:rFonts w:ascii="Times New Roman" w:hAnsi="Times New Roman" w:cs="Times New Roman"/>
          <w:sz w:val="24"/>
          <w:szCs w:val="24"/>
        </w:rPr>
        <w:t>раньше.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39ABC" w14:textId="77002BCB" w:rsidR="001134A1" w:rsidRPr="00FC6943" w:rsidRDefault="001134A1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10.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отлич</w:t>
      </w:r>
      <w:r w:rsidR="00A953AC" w:rsidRPr="00FC6943">
        <w:rPr>
          <w:rFonts w:ascii="Times New Roman" w:hAnsi="Times New Roman" w:cs="Times New Roman"/>
          <w:sz w:val="24"/>
          <w:szCs w:val="24"/>
        </w:rPr>
        <w:t>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традиционных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видов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спорта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киберспорт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предлагает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уникальные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возмо</w:t>
      </w:r>
      <w:r w:rsidR="00A953AC" w:rsidRPr="00FC6943">
        <w:rPr>
          <w:rFonts w:ascii="Times New Roman" w:hAnsi="Times New Roman" w:cs="Times New Roman"/>
          <w:sz w:val="24"/>
          <w:szCs w:val="24"/>
        </w:rPr>
        <w:t>жности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для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женщин</w:t>
      </w:r>
      <w:r w:rsidR="00AF13F2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поэтому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мы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953AC" w:rsidRPr="00FC6943">
        <w:rPr>
          <w:rFonts w:ascii="Times New Roman" w:hAnsi="Times New Roman" w:cs="Times New Roman"/>
          <w:sz w:val="24"/>
          <w:szCs w:val="24"/>
        </w:rPr>
        <w:t>видим</w:t>
      </w:r>
      <w:proofErr w:type="gram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растет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число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женских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команд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поддерживают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девушек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гейминге.</w:t>
      </w:r>
    </w:p>
    <w:p w14:paraId="694F3589" w14:textId="6C4AB50D" w:rsidR="009169B9" w:rsidRPr="00FC6943" w:rsidRDefault="009169B9" w:rsidP="00DC35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Ответ</w:t>
      </w:r>
      <w:r w:rsidR="00DC358D">
        <w:rPr>
          <w:rFonts w:ascii="Times New Roman" w:hAnsi="Times New Roman" w:cs="Times New Roman"/>
          <w:b/>
          <w:sz w:val="24"/>
          <w:szCs w:val="24"/>
        </w:rPr>
        <w:t>: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FCC84A" w14:textId="536504E0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</w:t>
      </w:r>
      <w:r w:rsidR="00AF13F2" w:rsidRPr="00FC6943">
        <w:rPr>
          <w:rFonts w:ascii="Times New Roman" w:hAnsi="Times New Roman" w:cs="Times New Roman"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>З</w:t>
      </w:r>
      <w:r w:rsidRPr="00FC6943">
        <w:rPr>
          <w:rFonts w:ascii="Times New Roman" w:hAnsi="Times New Roman" w:cs="Times New Roman"/>
          <w:sz w:val="24"/>
          <w:szCs w:val="24"/>
        </w:rPr>
        <w:t>апятая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>так как это сложноподчинённое предложение.</w:t>
      </w:r>
    </w:p>
    <w:p w14:paraId="08A88A18" w14:textId="77777777" w:rsidR="00AF13F2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</w:t>
      </w:r>
      <w:r w:rsidR="00AF13F2" w:rsidRPr="00FC6943">
        <w:rPr>
          <w:rFonts w:ascii="Times New Roman" w:hAnsi="Times New Roman" w:cs="Times New Roman"/>
          <w:sz w:val="24"/>
          <w:szCs w:val="24"/>
        </w:rPr>
        <w:t>. Запятая ставится, так как это сложноподчинённое предложение.</w:t>
      </w:r>
    </w:p>
    <w:p w14:paraId="654F8141" w14:textId="3150D31A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</w:t>
      </w:r>
      <w:r w:rsidR="00AF13F2" w:rsidRPr="00FC6943">
        <w:rPr>
          <w:rFonts w:ascii="Times New Roman" w:hAnsi="Times New Roman" w:cs="Times New Roman"/>
          <w:sz w:val="24"/>
          <w:szCs w:val="24"/>
        </w:rPr>
        <w:t>. З</w:t>
      </w:r>
      <w:r w:rsidR="0078131C" w:rsidRPr="00FC6943">
        <w:rPr>
          <w:rFonts w:ascii="Times New Roman" w:hAnsi="Times New Roman" w:cs="Times New Roman"/>
          <w:sz w:val="24"/>
          <w:szCs w:val="24"/>
        </w:rPr>
        <w:t>апятая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 так как «как правило» - это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вводная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конструкция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. </w:t>
      </w:r>
      <w:r w:rsidR="001951AC" w:rsidRPr="00FC6943">
        <w:rPr>
          <w:rFonts w:ascii="Times New Roman" w:hAnsi="Times New Roman" w:cs="Times New Roman"/>
          <w:sz w:val="24"/>
          <w:szCs w:val="24"/>
        </w:rPr>
        <w:t xml:space="preserve">Или </w:t>
      </w:r>
      <w:r w:rsidR="00AF13F2" w:rsidRPr="00FC6943">
        <w:rPr>
          <w:rFonts w:ascii="Times New Roman" w:hAnsi="Times New Roman" w:cs="Times New Roman"/>
          <w:sz w:val="24"/>
          <w:szCs w:val="24"/>
        </w:rPr>
        <w:t>двоеточие</w:t>
      </w:r>
      <w:r w:rsidR="001951AC" w:rsidRPr="00FC6943">
        <w:rPr>
          <w:rFonts w:ascii="Times New Roman" w:hAnsi="Times New Roman" w:cs="Times New Roman"/>
          <w:sz w:val="24"/>
          <w:szCs w:val="24"/>
        </w:rPr>
        <w:t>,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 так как это </w:t>
      </w:r>
      <w:r w:rsidR="001951AC" w:rsidRPr="00FC6943">
        <w:rPr>
          <w:rFonts w:ascii="Times New Roman" w:hAnsi="Times New Roman" w:cs="Times New Roman"/>
          <w:sz w:val="24"/>
          <w:szCs w:val="24"/>
        </w:rPr>
        <w:t>бессоюзное сложное предложение.</w:t>
      </w:r>
    </w:p>
    <w:p w14:paraId="55A75A7F" w14:textId="27621C96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</w:t>
      </w:r>
      <w:r w:rsidR="00AF13F2" w:rsidRPr="00FC6943">
        <w:rPr>
          <w:rFonts w:ascii="Times New Roman" w:hAnsi="Times New Roman" w:cs="Times New Roman"/>
          <w:sz w:val="24"/>
          <w:szCs w:val="24"/>
        </w:rPr>
        <w:t>. З</w:t>
      </w:r>
      <w:r w:rsidR="0078131C" w:rsidRPr="00FC6943">
        <w:rPr>
          <w:rFonts w:ascii="Times New Roman" w:hAnsi="Times New Roman" w:cs="Times New Roman"/>
          <w:sz w:val="24"/>
          <w:szCs w:val="24"/>
        </w:rPr>
        <w:t>апятая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часть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оборота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«так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же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…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как»</w:t>
      </w:r>
    </w:p>
    <w:p w14:paraId="5D6CB115" w14:textId="119D6D75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5</w:t>
      </w:r>
      <w:r w:rsidR="00AF13F2" w:rsidRPr="00FC6943">
        <w:rPr>
          <w:rFonts w:ascii="Times New Roman" w:hAnsi="Times New Roman" w:cs="Times New Roman"/>
          <w:sz w:val="24"/>
          <w:szCs w:val="24"/>
        </w:rPr>
        <w:t>. З</w:t>
      </w:r>
      <w:r w:rsidR="0078131C" w:rsidRPr="00FC6943">
        <w:rPr>
          <w:rFonts w:ascii="Times New Roman" w:hAnsi="Times New Roman" w:cs="Times New Roman"/>
          <w:sz w:val="24"/>
          <w:szCs w:val="24"/>
        </w:rPr>
        <w:t>апятая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можно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заменить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«будучи»</w:t>
      </w:r>
    </w:p>
    <w:p w14:paraId="543DC8A9" w14:textId="4C18A9E2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6</w:t>
      </w:r>
      <w:r w:rsidR="00AF13F2" w:rsidRPr="00FC6943">
        <w:rPr>
          <w:rFonts w:ascii="Times New Roman" w:hAnsi="Times New Roman" w:cs="Times New Roman"/>
          <w:sz w:val="24"/>
          <w:szCs w:val="24"/>
        </w:rPr>
        <w:t>. Д</w:t>
      </w:r>
      <w:r w:rsidR="0078131C" w:rsidRPr="00FC6943">
        <w:rPr>
          <w:rFonts w:ascii="Times New Roman" w:hAnsi="Times New Roman" w:cs="Times New Roman"/>
          <w:sz w:val="24"/>
          <w:szCs w:val="24"/>
        </w:rPr>
        <w:t>воеточие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>так как это бессоюзное сложное предложение.</w:t>
      </w:r>
    </w:p>
    <w:p w14:paraId="6DC5C9A3" w14:textId="3DED2A74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7</w:t>
      </w:r>
      <w:r w:rsidR="00AF13F2" w:rsidRPr="00FC6943">
        <w:rPr>
          <w:rFonts w:ascii="Times New Roman" w:hAnsi="Times New Roman" w:cs="Times New Roman"/>
          <w:sz w:val="24"/>
          <w:szCs w:val="24"/>
        </w:rPr>
        <w:t>. Запятая н</w:t>
      </w:r>
      <w:r w:rsidR="0078131C" w:rsidRPr="00FC6943">
        <w:rPr>
          <w:rFonts w:ascii="Times New Roman" w:hAnsi="Times New Roman" w:cs="Times New Roman"/>
          <w:sz w:val="24"/>
          <w:szCs w:val="24"/>
        </w:rPr>
        <w:t>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часть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союза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>«</w:t>
      </w:r>
      <w:r w:rsidR="0078131C" w:rsidRPr="00FC6943">
        <w:rPr>
          <w:rFonts w:ascii="Times New Roman" w:hAnsi="Times New Roman" w:cs="Times New Roman"/>
          <w:sz w:val="24"/>
          <w:szCs w:val="24"/>
        </w:rPr>
        <w:t>так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8131C" w:rsidRPr="00FC6943">
        <w:rPr>
          <w:rFonts w:ascii="Times New Roman" w:hAnsi="Times New Roman" w:cs="Times New Roman"/>
          <w:sz w:val="24"/>
          <w:szCs w:val="24"/>
        </w:rPr>
        <w:t>как</w:t>
      </w:r>
      <w:r w:rsidR="00AF13F2" w:rsidRPr="00FC6943">
        <w:rPr>
          <w:rFonts w:ascii="Times New Roman" w:hAnsi="Times New Roman" w:cs="Times New Roman"/>
          <w:sz w:val="24"/>
          <w:szCs w:val="24"/>
        </w:rPr>
        <w:t>»</w:t>
      </w:r>
    </w:p>
    <w:p w14:paraId="25DC9BDB" w14:textId="0E5F0D4E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8</w:t>
      </w:r>
      <w:r w:rsidR="001951AC" w:rsidRPr="00FC6943">
        <w:rPr>
          <w:rFonts w:ascii="Times New Roman" w:hAnsi="Times New Roman" w:cs="Times New Roman"/>
          <w:sz w:val="24"/>
          <w:szCs w:val="24"/>
        </w:rPr>
        <w:t xml:space="preserve">. </w:t>
      </w:r>
      <w:r w:rsidR="00AF13F2" w:rsidRPr="00FC6943">
        <w:rPr>
          <w:rFonts w:ascii="Times New Roman" w:hAnsi="Times New Roman" w:cs="Times New Roman"/>
          <w:sz w:val="24"/>
          <w:szCs w:val="24"/>
        </w:rPr>
        <w:t>двоеточие, так как обобщающ</w:t>
      </w:r>
      <w:r w:rsidR="001951AC" w:rsidRPr="00FC6943">
        <w:rPr>
          <w:rFonts w:ascii="Times New Roman" w:hAnsi="Times New Roman" w:cs="Times New Roman"/>
          <w:sz w:val="24"/>
          <w:szCs w:val="24"/>
        </w:rPr>
        <w:t>ее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 слово</w:t>
      </w:r>
      <w:r w:rsidR="001951AC" w:rsidRPr="00FC6943">
        <w:rPr>
          <w:rFonts w:ascii="Times New Roman" w:hAnsi="Times New Roman" w:cs="Times New Roman"/>
          <w:sz w:val="24"/>
          <w:szCs w:val="24"/>
        </w:rPr>
        <w:t xml:space="preserve"> при ряде однородных членов предложения.</w:t>
      </w:r>
    </w:p>
    <w:p w14:paraId="1912CB1D" w14:textId="335A3875" w:rsidR="009169B9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9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. Запятая </w:t>
      </w:r>
      <w:r w:rsidR="00A953AC"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часть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усилительного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оборота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«как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953AC" w:rsidRPr="00FC6943">
        <w:rPr>
          <w:rFonts w:ascii="Times New Roman" w:hAnsi="Times New Roman" w:cs="Times New Roman"/>
          <w:sz w:val="24"/>
          <w:szCs w:val="24"/>
        </w:rPr>
        <w:t>никогда»</w:t>
      </w:r>
    </w:p>
    <w:p w14:paraId="37629AFA" w14:textId="04442D22" w:rsidR="00AF13F2" w:rsidRPr="00FC6943" w:rsidRDefault="009169B9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10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. </w:t>
      </w:r>
      <w:r w:rsidR="00A953AC" w:rsidRPr="00FC6943">
        <w:rPr>
          <w:rFonts w:ascii="Times New Roman" w:hAnsi="Times New Roman" w:cs="Times New Roman"/>
          <w:sz w:val="24"/>
          <w:szCs w:val="24"/>
        </w:rPr>
        <w:t>а)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>Запятая ставится, так как это сложноподчинённое предложение.</w:t>
      </w:r>
    </w:p>
    <w:p w14:paraId="6948B4DB" w14:textId="0B47E6C9" w:rsidR="009169B9" w:rsidRPr="00FC6943" w:rsidRDefault="00A953A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94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C6943">
        <w:rPr>
          <w:rFonts w:ascii="Times New Roman" w:hAnsi="Times New Roman" w:cs="Times New Roman"/>
          <w:sz w:val="24"/>
          <w:szCs w:val="24"/>
        </w:rPr>
        <w:t>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AF13F2" w:rsidRPr="00FC6943">
        <w:rPr>
          <w:rFonts w:ascii="Times New Roman" w:hAnsi="Times New Roman" w:cs="Times New Roman"/>
          <w:sz w:val="24"/>
          <w:szCs w:val="24"/>
        </w:rPr>
        <w:t xml:space="preserve">Запятая </w:t>
      </w:r>
      <w:r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ставится,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однородное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подчинение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придаточных</w:t>
      </w:r>
    </w:p>
    <w:p w14:paraId="6CAB4C11" w14:textId="7239F7D1" w:rsidR="00170CE6" w:rsidRPr="00FC6943" w:rsidRDefault="00A953A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каждый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правильный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знак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препинания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 xml:space="preserve"> (или непоставленный знак)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0,5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баллов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>. В</w:t>
      </w:r>
      <w:r w:rsidRPr="00FC6943">
        <w:rPr>
          <w:rFonts w:ascii="Times New Roman" w:hAnsi="Times New Roman" w:cs="Times New Roman"/>
          <w:b/>
          <w:sz w:val="24"/>
          <w:szCs w:val="24"/>
        </w:rPr>
        <w:t>сего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5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FC6943">
        <w:rPr>
          <w:rFonts w:ascii="Times New Roman" w:hAnsi="Times New Roman" w:cs="Times New Roman"/>
          <w:b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93C5054" w14:textId="4E2D87D3" w:rsidR="00A953AC" w:rsidRPr="00FC6943" w:rsidRDefault="00A953A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каждое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верное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пояснение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>. В</w:t>
      </w:r>
      <w:r w:rsidRPr="00FC6943">
        <w:rPr>
          <w:rFonts w:ascii="Times New Roman" w:hAnsi="Times New Roman" w:cs="Times New Roman"/>
          <w:b/>
          <w:sz w:val="24"/>
          <w:szCs w:val="24"/>
        </w:rPr>
        <w:t>сего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10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3F082994" w14:textId="43C0910E" w:rsidR="00A953AC" w:rsidRPr="00FC6943" w:rsidRDefault="00A953A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Итого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15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баллов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>.</w:t>
      </w:r>
    </w:p>
    <w:p w14:paraId="486C079C" w14:textId="13BBADF1" w:rsidR="00A953AC" w:rsidRPr="00FC6943" w:rsidRDefault="00A953A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9.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Молодежный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сленг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отличительной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чертой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каждого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поколения,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однако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современный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сленговый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словарь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пополняется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1AC" w:rsidRPr="00FC6943">
        <w:rPr>
          <w:rFonts w:ascii="Times New Roman" w:hAnsi="Times New Roman" w:cs="Times New Roman"/>
          <w:b/>
          <w:sz w:val="24"/>
          <w:szCs w:val="24"/>
        </w:rPr>
        <w:t xml:space="preserve">большой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скоростью.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Чат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  <w:lang w:val="en-US"/>
        </w:rPr>
        <w:t>GPT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предложил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свои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варианты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сленговых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выражений,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которые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могли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бы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быть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популярны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молодежной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среде.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Прочтите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попытайтесь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объяснить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их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значение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способ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b/>
          <w:sz w:val="24"/>
          <w:szCs w:val="24"/>
        </w:rPr>
        <w:t>происхождения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41ADCB" w14:textId="22760DC7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снэпмания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AC456A" w14:textId="283BF91A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тиктуфляция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64229B" w14:textId="77186FCE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глобалитуда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58D651" w14:textId="76FF11FD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эко-прокрастинация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36E82D" w14:textId="0EE0E642" w:rsidR="007B1727" w:rsidRPr="00FC6943" w:rsidRDefault="001632D3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5</w:t>
      </w:r>
      <w:r w:rsidR="007B1727" w:rsidRPr="00FC6943">
        <w:rPr>
          <w:rFonts w:ascii="Times New Roman" w:hAnsi="Times New Roman" w:cs="Times New Roman"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727" w:rsidRPr="00FC6943">
        <w:rPr>
          <w:rFonts w:ascii="Times New Roman" w:hAnsi="Times New Roman" w:cs="Times New Roman"/>
          <w:sz w:val="24"/>
          <w:szCs w:val="24"/>
        </w:rPr>
        <w:t>зумфугенция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78BBA" w14:textId="42B8DE29" w:rsidR="007B1727" w:rsidRPr="00FC6943" w:rsidRDefault="007B1727" w:rsidP="00DC35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Ответ</w:t>
      </w:r>
      <w:r w:rsidR="00DC358D">
        <w:rPr>
          <w:rFonts w:ascii="Times New Roman" w:hAnsi="Times New Roman" w:cs="Times New Roman"/>
          <w:b/>
          <w:sz w:val="24"/>
          <w:szCs w:val="24"/>
        </w:rPr>
        <w:t>:</w:t>
      </w:r>
    </w:p>
    <w:p w14:paraId="5D289173" w14:textId="2C0D20C4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1.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Снэпмания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состояние,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человек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постоянно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делает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публикует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фотографии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социальных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сетях.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Происхождение: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образовано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названия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популярной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сети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Snapchat</w:t>
      </w:r>
      <w:proofErr w:type="spellEnd"/>
      <w:r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добавлением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корня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«мания»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исключительная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сосредоточенность.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7122E6" w14:textId="0705539D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2.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Тиктуфляция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состояние,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когда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человек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слишком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сильно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зависим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TikTok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или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чрезмерное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распространение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вида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контента.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Происхождение: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образования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названия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популярной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сети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  <w:lang w:val="en-US"/>
        </w:rPr>
        <w:t>TikTok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добавление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части,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обозначающей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изменения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уровня.</w:t>
      </w:r>
    </w:p>
    <w:p w14:paraId="0358203A" w14:textId="539432C0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3.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Глобалитуда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чувство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глобальной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идентичности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осведомленности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мировых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событиях,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которое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проявляется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через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социальные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сети.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Происхождение: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C6943">
        <w:rPr>
          <w:rFonts w:ascii="Times New Roman" w:hAnsi="Times New Roman" w:cs="Times New Roman"/>
          <w:sz w:val="24"/>
          <w:szCs w:val="24"/>
        </w:rPr>
        <w:t>глобал</w:t>
      </w:r>
      <w:proofErr w:type="spellEnd"/>
      <w:r w:rsidRPr="00FC6943">
        <w:rPr>
          <w:rFonts w:ascii="Times New Roman" w:hAnsi="Times New Roman" w:cs="Times New Roman"/>
          <w:sz w:val="24"/>
          <w:szCs w:val="24"/>
        </w:rPr>
        <w:t>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корень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глобальный,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всеобщий</w:t>
      </w:r>
      <w:r w:rsidR="001632D3" w:rsidRPr="00FC6943">
        <w:rPr>
          <w:rFonts w:ascii="Times New Roman" w:hAnsi="Times New Roman" w:cs="Times New Roman"/>
          <w:sz w:val="24"/>
          <w:szCs w:val="24"/>
        </w:rPr>
        <w:t>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632D3" w:rsidRPr="00FC6943">
        <w:rPr>
          <w:rFonts w:ascii="Times New Roman" w:hAnsi="Times New Roman" w:cs="Times New Roman"/>
          <w:sz w:val="24"/>
          <w:szCs w:val="24"/>
          <w:lang w:val="en-US"/>
        </w:rPr>
        <w:t>tudo</w:t>
      </w:r>
      <w:proofErr w:type="spellEnd"/>
      <w:r w:rsidR="001632D3" w:rsidRPr="00FC6943">
        <w:rPr>
          <w:rFonts w:ascii="Times New Roman" w:hAnsi="Times New Roman" w:cs="Times New Roman"/>
          <w:sz w:val="24"/>
          <w:szCs w:val="24"/>
        </w:rPr>
        <w:t>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(как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магнитуда,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амплитуда)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обозначение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отвлеченного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понятия.</w:t>
      </w:r>
    </w:p>
    <w:p w14:paraId="2E7381D3" w14:textId="7AF52DDD" w:rsidR="007B1727" w:rsidRPr="00FC6943" w:rsidRDefault="007B1727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4.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Эко-прокрастинация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состояние,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когда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человек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осознает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необходимость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заботы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об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экологии,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откладывает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реальные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действия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направлении.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Соединение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двух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корней: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«эко»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экологичный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«прокрастинация»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откладывать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действия.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95C0B" w14:textId="051786B9" w:rsidR="007B1727" w:rsidRPr="00FC6943" w:rsidRDefault="00170CE6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B1727" w:rsidRPr="00FC6943">
        <w:rPr>
          <w:rFonts w:ascii="Times New Roman" w:hAnsi="Times New Roman" w:cs="Times New Roman"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727" w:rsidRPr="00FC6943">
        <w:rPr>
          <w:rFonts w:ascii="Times New Roman" w:hAnsi="Times New Roman" w:cs="Times New Roman"/>
          <w:sz w:val="24"/>
          <w:szCs w:val="24"/>
        </w:rPr>
        <w:t>Зумфугенция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чувство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единения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взаимопомощи,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возникающее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1727" w:rsidRPr="00FC6943">
        <w:rPr>
          <w:rFonts w:ascii="Times New Roman" w:hAnsi="Times New Roman" w:cs="Times New Roman"/>
          <w:sz w:val="24"/>
          <w:szCs w:val="24"/>
        </w:rPr>
        <w:t>во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время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B1727" w:rsidRPr="00FC6943">
        <w:rPr>
          <w:rFonts w:ascii="Times New Roman" w:hAnsi="Times New Roman" w:cs="Times New Roman"/>
          <w:sz w:val="24"/>
          <w:szCs w:val="24"/>
        </w:rPr>
        <w:t>онлайн-встреч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общения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виртуальном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7B1727" w:rsidRPr="00FC6943">
        <w:rPr>
          <w:rFonts w:ascii="Times New Roman" w:hAnsi="Times New Roman" w:cs="Times New Roman"/>
          <w:sz w:val="24"/>
          <w:szCs w:val="24"/>
        </w:rPr>
        <w:t>пространстве.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Происхождение: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от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«Z</w:t>
      </w:r>
      <w:proofErr w:type="spellStart"/>
      <w:r w:rsidR="001632D3" w:rsidRPr="00FC6943">
        <w:rPr>
          <w:rFonts w:ascii="Times New Roman" w:hAnsi="Times New Roman" w:cs="Times New Roman"/>
          <w:sz w:val="24"/>
          <w:szCs w:val="24"/>
          <w:lang w:val="en-US"/>
        </w:rPr>
        <w:t>oom</w:t>
      </w:r>
      <w:proofErr w:type="spellEnd"/>
      <w:r w:rsidR="001632D3" w:rsidRPr="00FC6943">
        <w:rPr>
          <w:rFonts w:ascii="Times New Roman" w:hAnsi="Times New Roman" w:cs="Times New Roman"/>
          <w:sz w:val="24"/>
          <w:szCs w:val="24"/>
        </w:rPr>
        <w:t>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популярной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платформы,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с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помощью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добавления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корная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«фуга»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-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полифоническое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произведение,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объединяющее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разные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="001632D3" w:rsidRPr="00FC6943">
        <w:rPr>
          <w:rFonts w:ascii="Times New Roman" w:hAnsi="Times New Roman" w:cs="Times New Roman"/>
          <w:sz w:val="24"/>
          <w:szCs w:val="24"/>
        </w:rPr>
        <w:t>темы.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90187" w14:textId="3EF391EE" w:rsidR="001632D3" w:rsidRPr="00FC6943" w:rsidRDefault="001632D3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пояснение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может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быть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другим,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но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логичным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Cs/>
          <w:sz w:val="24"/>
          <w:szCs w:val="24"/>
        </w:rPr>
        <w:t>непротиворечивым.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D8CE52" w14:textId="79C89111" w:rsidR="001632D3" w:rsidRPr="00FC6943" w:rsidRDefault="001632D3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каждое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правильное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пояснение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–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(всего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5),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за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каждое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пояснение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происхождения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(всего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5).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72568C" w14:textId="2DCE2B85" w:rsidR="001632D3" w:rsidRPr="00FC6943" w:rsidRDefault="001632D3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Итого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10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b/>
          <w:sz w:val="24"/>
          <w:szCs w:val="24"/>
        </w:rPr>
        <w:t>баллов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>.</w:t>
      </w:r>
    </w:p>
    <w:p w14:paraId="4C8E552E" w14:textId="77777777" w:rsidR="001632D3" w:rsidRPr="00FC6943" w:rsidRDefault="001632D3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8E73A97" w14:textId="4A14A2D5" w:rsidR="001632D3" w:rsidRPr="00FC6943" w:rsidRDefault="001632D3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10.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Ниже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представлено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несколько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словарных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статей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на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одно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и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то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же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слово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«чересчур».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Назовите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словарь,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котором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могли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бы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быть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представлены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данные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словарные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0C" w:rsidRPr="00FC6943">
        <w:rPr>
          <w:rFonts w:ascii="Times New Roman" w:hAnsi="Times New Roman" w:cs="Times New Roman"/>
          <w:b/>
          <w:sz w:val="24"/>
          <w:szCs w:val="24"/>
        </w:rPr>
        <w:t>статьи.</w:t>
      </w:r>
    </w:p>
    <w:p w14:paraId="4059166F" w14:textId="5F1428A1" w:rsidR="0065655D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А)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очень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жирно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будет,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очень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жирно,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перебора,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чрезмерно,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до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чертиков,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преувеличенно,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слишком,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неумеренно,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непомерно,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более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чем,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не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меру,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свыше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меры,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через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меру,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уж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очень,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свыше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всякой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меры,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сверх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меры,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излишне,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сверх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всякой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меры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A5C988" w14:textId="4010F169" w:rsidR="0065655D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Б)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вовсе не</w:t>
      </w:r>
    </w:p>
    <w:p w14:paraId="4B3B5ECB" w14:textId="6B2E6A02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В)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Ведь чур по-древнерусски - граница. Через чур - через границу. От этого же корня произошли еще многие слова. Чурка - кол, границу отмечающий. Чураться - опасаться чужого, за чуркой находящегося или из-за чурки пришедшего. Чушь в первоначальном значении - что-то непонятное, чуждое...</w:t>
      </w:r>
    </w:p>
    <w:p w14:paraId="38F9B07B" w14:textId="27B49023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Г)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нареч. Слишком, не в меру, чрезмерно. Вода чересчур горяча. Чересчур много работать. 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65655D" w:rsidRPr="00FC6943">
        <w:rPr>
          <w:rFonts w:ascii="Times New Roman" w:hAnsi="Times New Roman" w:cs="Times New Roman"/>
          <w:sz w:val="24"/>
          <w:szCs w:val="24"/>
        </w:rPr>
        <w:t>Сипягин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 xml:space="preserve">… </w:t>
      </w:r>
      <w:r w:rsidR="0065655D" w:rsidRPr="00FC6943">
        <w:rPr>
          <w:rFonts w:ascii="Times New Roman" w:hAnsi="Times New Roman" w:cs="Times New Roman"/>
          <w:sz w:val="24"/>
          <w:szCs w:val="24"/>
        </w:rPr>
        <w:t>осаживал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5655D" w:rsidRPr="00FC6943">
        <w:rPr>
          <w:rFonts w:ascii="Times New Roman" w:hAnsi="Times New Roman" w:cs="Times New Roman"/>
          <w:sz w:val="24"/>
          <w:szCs w:val="24"/>
        </w:rPr>
        <w:t>его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65655D" w:rsidRPr="00FC6943">
        <w:rPr>
          <w:rFonts w:ascii="Times New Roman" w:hAnsi="Times New Roman" w:cs="Times New Roman"/>
          <w:sz w:val="24"/>
          <w:szCs w:val="24"/>
        </w:rPr>
        <w:t>когда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5655D" w:rsidRPr="00FC6943">
        <w:rPr>
          <w:rFonts w:ascii="Times New Roman" w:hAnsi="Times New Roman" w:cs="Times New Roman"/>
          <w:sz w:val="24"/>
          <w:szCs w:val="24"/>
        </w:rPr>
        <w:t>он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5655D" w:rsidRPr="00FC6943">
        <w:rPr>
          <w:rFonts w:ascii="Times New Roman" w:hAnsi="Times New Roman" w:cs="Times New Roman"/>
          <w:sz w:val="24"/>
          <w:szCs w:val="24"/>
        </w:rPr>
        <w:t>чересчур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5655D" w:rsidRPr="00FC6943">
        <w:rPr>
          <w:rFonts w:ascii="Times New Roman" w:hAnsi="Times New Roman" w:cs="Times New Roman"/>
          <w:sz w:val="24"/>
          <w:szCs w:val="24"/>
        </w:rPr>
        <w:t>заносился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>.»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55D" w:rsidRPr="00FC6943">
        <w:rPr>
          <w:rFonts w:ascii="Times New Roman" w:hAnsi="Times New Roman" w:cs="Times New Roman"/>
          <w:sz w:val="24"/>
          <w:szCs w:val="24"/>
        </w:rPr>
        <w:t>А</w:t>
      </w:r>
      <w:r w:rsidR="0065655D" w:rsidRPr="00FC694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65655D" w:rsidRPr="00FC6943">
        <w:rPr>
          <w:rFonts w:ascii="Times New Roman" w:hAnsi="Times New Roman" w:cs="Times New Roman"/>
          <w:sz w:val="24"/>
          <w:szCs w:val="24"/>
        </w:rPr>
        <w:t>Тургенев</w:t>
      </w:r>
      <w:proofErr w:type="spellEnd"/>
      <w:r w:rsidR="0065655D" w:rsidRPr="00FC6943">
        <w:rPr>
          <w:rFonts w:ascii="Times New Roman" w:hAnsi="Times New Roman" w:cs="Times New Roman"/>
          <w:sz w:val="24"/>
          <w:szCs w:val="24"/>
        </w:rPr>
        <w:t>.</w:t>
      </w:r>
    </w:p>
    <w:p w14:paraId="550A590B" w14:textId="6A275B99" w:rsidR="0065655D" w:rsidRPr="00FC6943" w:rsidRDefault="0065655D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Д) 6265</w:t>
      </w:r>
    </w:p>
    <w:p w14:paraId="56A048CB" w14:textId="6901E5F1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Отве</w:t>
      </w:r>
      <w:r w:rsidR="00170CE6" w:rsidRPr="00FC6943">
        <w:rPr>
          <w:rFonts w:ascii="Times New Roman" w:hAnsi="Times New Roman" w:cs="Times New Roman"/>
          <w:b/>
          <w:sz w:val="24"/>
          <w:szCs w:val="24"/>
        </w:rPr>
        <w:t>т</w:t>
      </w:r>
      <w:r w:rsidR="002264A5">
        <w:rPr>
          <w:rFonts w:ascii="Times New Roman" w:hAnsi="Times New Roman" w:cs="Times New Roman"/>
          <w:b/>
          <w:sz w:val="24"/>
          <w:szCs w:val="24"/>
        </w:rPr>
        <w:t>:</w:t>
      </w:r>
      <w:r w:rsidR="0065655D" w:rsidRPr="00FC69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43AB06" w14:textId="2F9D385E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А)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словарь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синонимов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6F469C" w14:textId="4B9ED740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Б)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словарь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антонимов </w:t>
      </w:r>
    </w:p>
    <w:p w14:paraId="10233F81" w14:textId="438EBAD1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В)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этимологический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  <w:r w:rsidRPr="00FC6943">
        <w:rPr>
          <w:rFonts w:ascii="Times New Roman" w:hAnsi="Times New Roman" w:cs="Times New Roman"/>
          <w:sz w:val="24"/>
          <w:szCs w:val="24"/>
        </w:rPr>
        <w:t>словарь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E60FEC" w14:textId="02F1FED0" w:rsidR="00365E0C" w:rsidRPr="00FC6943" w:rsidRDefault="00365E0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>Г)</w:t>
      </w:r>
      <w:r w:rsidR="0065655D" w:rsidRPr="00FC6943">
        <w:rPr>
          <w:rFonts w:ascii="Times New Roman" w:hAnsi="Times New Roman" w:cs="Times New Roman"/>
          <w:sz w:val="24"/>
          <w:szCs w:val="24"/>
        </w:rPr>
        <w:t xml:space="preserve"> толковый словарь</w:t>
      </w:r>
    </w:p>
    <w:p w14:paraId="18C91934" w14:textId="5E7B0573" w:rsidR="0065655D" w:rsidRPr="00FC6943" w:rsidRDefault="0065655D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C6943">
        <w:rPr>
          <w:rFonts w:ascii="Times New Roman" w:hAnsi="Times New Roman" w:cs="Times New Roman"/>
          <w:sz w:val="24"/>
          <w:szCs w:val="24"/>
        </w:rPr>
        <w:t xml:space="preserve">Д) частотный словарь </w:t>
      </w:r>
    </w:p>
    <w:p w14:paraId="4516A0A9" w14:textId="220CA41C" w:rsidR="001632D3" w:rsidRPr="00FC6943" w:rsidRDefault="0065655D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1 балл. </w:t>
      </w:r>
    </w:p>
    <w:p w14:paraId="61CB8A01" w14:textId="238242C8" w:rsidR="001951AC" w:rsidRPr="00FC6943" w:rsidRDefault="001951AC" w:rsidP="00FC694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943">
        <w:rPr>
          <w:rFonts w:ascii="Times New Roman" w:hAnsi="Times New Roman" w:cs="Times New Roman"/>
          <w:b/>
          <w:sz w:val="24"/>
          <w:szCs w:val="24"/>
        </w:rPr>
        <w:t>Итого 5 баллов.</w:t>
      </w:r>
    </w:p>
    <w:sectPr w:rsidR="001951AC" w:rsidRPr="00FC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F0617"/>
    <w:multiLevelType w:val="hybridMultilevel"/>
    <w:tmpl w:val="72FA4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B798F"/>
    <w:multiLevelType w:val="hybridMultilevel"/>
    <w:tmpl w:val="BBDED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40AA7"/>
    <w:multiLevelType w:val="hybridMultilevel"/>
    <w:tmpl w:val="9228B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6D477B9"/>
    <w:multiLevelType w:val="hybridMultilevel"/>
    <w:tmpl w:val="E4D0B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50DC6"/>
    <w:multiLevelType w:val="hybridMultilevel"/>
    <w:tmpl w:val="1646B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D66"/>
    <w:rsid w:val="0002558F"/>
    <w:rsid w:val="000525BA"/>
    <w:rsid w:val="000E451A"/>
    <w:rsid w:val="001134A1"/>
    <w:rsid w:val="001632D3"/>
    <w:rsid w:val="00170CE6"/>
    <w:rsid w:val="001831CD"/>
    <w:rsid w:val="001951AC"/>
    <w:rsid w:val="001F29BC"/>
    <w:rsid w:val="002264A5"/>
    <w:rsid w:val="00323C6D"/>
    <w:rsid w:val="00365E0C"/>
    <w:rsid w:val="00371979"/>
    <w:rsid w:val="003C1FD9"/>
    <w:rsid w:val="003E00D5"/>
    <w:rsid w:val="00550CAE"/>
    <w:rsid w:val="005C5C4C"/>
    <w:rsid w:val="0065655D"/>
    <w:rsid w:val="0078131C"/>
    <w:rsid w:val="007A1EDB"/>
    <w:rsid w:val="007B1727"/>
    <w:rsid w:val="008068DD"/>
    <w:rsid w:val="009169B9"/>
    <w:rsid w:val="0098755F"/>
    <w:rsid w:val="00A319DC"/>
    <w:rsid w:val="00A953AC"/>
    <w:rsid w:val="00A96D66"/>
    <w:rsid w:val="00AE0537"/>
    <w:rsid w:val="00AF13F2"/>
    <w:rsid w:val="00B30129"/>
    <w:rsid w:val="00BB73ED"/>
    <w:rsid w:val="00BF50F7"/>
    <w:rsid w:val="00D259FD"/>
    <w:rsid w:val="00DB28BE"/>
    <w:rsid w:val="00DB59B8"/>
    <w:rsid w:val="00DC358D"/>
    <w:rsid w:val="00DD0CE8"/>
    <w:rsid w:val="00E107A6"/>
    <w:rsid w:val="00E165D3"/>
    <w:rsid w:val="00E85818"/>
    <w:rsid w:val="00EB7403"/>
    <w:rsid w:val="00F12FEB"/>
    <w:rsid w:val="00FC6943"/>
    <w:rsid w:val="00FE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408C"/>
  <w15:chartTrackingRefBased/>
  <w15:docId w15:val="{CA1F63D0-CB87-461D-A49B-8597CD4E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1CD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96D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D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D6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D6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6D6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6D6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6D6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D6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D6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6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6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6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6D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6D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6D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6D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6D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6D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6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96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6D6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96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6D6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96D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6D6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A96D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6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96D6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96D6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831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table" w:styleId="ac">
    <w:name w:val="Table Grid"/>
    <w:basedOn w:val="a1"/>
    <w:uiPriority w:val="39"/>
    <w:rsid w:val="001831CD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1F29BC"/>
    <w:rPr>
      <w:b/>
      <w:bCs/>
    </w:rPr>
  </w:style>
  <w:style w:type="character" w:customStyle="1" w:styleId="w">
    <w:name w:val="w"/>
    <w:basedOn w:val="a0"/>
    <w:rsid w:val="000525BA"/>
  </w:style>
  <w:style w:type="character" w:customStyle="1" w:styleId="chakra-text">
    <w:name w:val="chakra-text"/>
    <w:basedOn w:val="a0"/>
    <w:rsid w:val="007B1727"/>
  </w:style>
  <w:style w:type="character" w:styleId="ae">
    <w:name w:val="Emphasis"/>
    <w:basedOn w:val="a0"/>
    <w:uiPriority w:val="20"/>
    <w:qFormat/>
    <w:rsid w:val="00365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249CD-8A0D-4221-B9C2-E59F65F7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Учетная запись Майкрософт</cp:lastModifiedBy>
  <cp:revision>29</cp:revision>
  <dcterms:created xsi:type="dcterms:W3CDTF">2024-07-12T05:03:00Z</dcterms:created>
  <dcterms:modified xsi:type="dcterms:W3CDTF">2024-08-11T06:03:00Z</dcterms:modified>
</cp:coreProperties>
</file>